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EE7C9">
      <w:pPr>
        <w:pStyle w:val="2"/>
        <w:keepNext w:val="0"/>
        <w:keepLines w:val="0"/>
        <w:widowControl/>
        <w:suppressLineNumbers w:val="0"/>
        <w:jc w:val="center"/>
      </w:pPr>
    </w:p>
    <w:p w14:paraId="04453A1B">
      <w:pPr>
        <w:pStyle w:val="2"/>
        <w:keepNext w:val="0"/>
        <w:keepLines w:val="0"/>
        <w:widowControl/>
        <w:suppressLineNumbers w:val="0"/>
        <w:jc w:val="center"/>
      </w:pPr>
    </w:p>
    <w:p w14:paraId="260F6E8A">
      <w:pPr>
        <w:pStyle w:val="2"/>
        <w:keepNext w:val="0"/>
        <w:keepLines w:val="0"/>
        <w:widowControl/>
        <w:suppressLineNumbers w:val="0"/>
        <w:jc w:val="center"/>
      </w:pPr>
    </w:p>
    <w:p w14:paraId="4CBF0D6A">
      <w:pPr>
        <w:pStyle w:val="2"/>
        <w:keepNext w:val="0"/>
        <w:keepLines w:val="0"/>
        <w:widowControl/>
        <w:suppressLineNumbers w:val="0"/>
        <w:jc w:val="center"/>
      </w:pPr>
    </w:p>
    <w:p w14:paraId="67052517">
      <w:pPr>
        <w:pStyle w:val="2"/>
        <w:keepNext w:val="0"/>
        <w:keepLines w:val="0"/>
        <w:widowControl/>
        <w:suppressLineNumbers w:val="0"/>
        <w:jc w:val="center"/>
      </w:pPr>
    </w:p>
    <w:p w14:paraId="71E9D265">
      <w:pPr>
        <w:pStyle w:val="2"/>
        <w:keepNext w:val="0"/>
        <w:keepLines w:val="0"/>
        <w:widowControl/>
        <w:suppressLineNumbers w:val="0"/>
        <w:jc w:val="center"/>
      </w:pPr>
    </w:p>
    <w:p w14:paraId="5F470242">
      <w:pPr>
        <w:pStyle w:val="2"/>
        <w:keepNext w:val="0"/>
        <w:keepLines w:val="0"/>
        <w:widowControl/>
        <w:suppressLineNumbers w:val="0"/>
        <w:jc w:val="both"/>
      </w:pPr>
      <w:r>
        <w:t>Книга Муджахеда</w:t>
      </w:r>
    </w:p>
    <w:p w14:paraId="03B1A52A"/>
    <w:p w14:paraId="15597E2D"/>
    <w:p w14:paraId="02628442"/>
    <w:p w14:paraId="459C2B87"/>
    <w:p w14:paraId="3AE7794D"/>
    <w:p w14:paraId="366C4D82"/>
    <w:p w14:paraId="5C2E2D3C"/>
    <w:p w14:paraId="6D57BD6E">
      <w:pPr>
        <w:jc w:val="right"/>
        <w:rPr>
          <w:rFonts w:hint="default"/>
          <w:sz w:val="40"/>
          <w:szCs w:val="40"/>
          <w:lang w:val="ru-RU"/>
        </w:rPr>
      </w:pPr>
      <w:r>
        <w:rPr>
          <w:sz w:val="40"/>
          <w:szCs w:val="40"/>
          <w:lang w:val="ru-RU"/>
        </w:rPr>
        <w:t>Шамиль</w:t>
      </w:r>
      <w:r>
        <w:rPr>
          <w:rFonts w:hint="default"/>
          <w:sz w:val="40"/>
          <w:szCs w:val="40"/>
          <w:lang w:val="ru-RU"/>
        </w:rPr>
        <w:t xml:space="preserve"> Басаев 2004</w:t>
      </w:r>
    </w:p>
    <w:p w14:paraId="3124BB72"/>
    <w:p w14:paraId="2C7FB2CC"/>
    <w:p w14:paraId="025FD615"/>
    <w:p w14:paraId="78FB9ADD"/>
    <w:p w14:paraId="6DB23D91"/>
    <w:p w14:paraId="1D49E830">
      <w:pPr>
        <w:rPr>
          <w:sz w:val="36"/>
          <w:szCs w:val="36"/>
          <w:lang w:val="ru-RU"/>
        </w:rPr>
      </w:pPr>
    </w:p>
    <w:p w14:paraId="7D8A75DC">
      <w:pPr>
        <w:rPr>
          <w:sz w:val="36"/>
          <w:szCs w:val="36"/>
          <w:lang w:val="ru-RU"/>
        </w:rPr>
      </w:pPr>
    </w:p>
    <w:p w14:paraId="4BBD7427">
      <w:pPr>
        <w:rPr>
          <w:sz w:val="36"/>
          <w:szCs w:val="36"/>
          <w:lang w:val="ru-RU"/>
        </w:rPr>
      </w:pPr>
    </w:p>
    <w:p w14:paraId="28796ED6">
      <w:pPr>
        <w:rPr>
          <w:sz w:val="36"/>
          <w:szCs w:val="36"/>
          <w:lang w:val="ru-RU"/>
        </w:rPr>
      </w:pPr>
    </w:p>
    <w:p w14:paraId="741D1870">
      <w:pPr>
        <w:rPr>
          <w:sz w:val="36"/>
          <w:szCs w:val="36"/>
          <w:lang w:val="ru-RU"/>
        </w:rPr>
      </w:pPr>
    </w:p>
    <w:p w14:paraId="422C72E6">
      <w:pPr>
        <w:rPr>
          <w:sz w:val="36"/>
          <w:szCs w:val="36"/>
          <w:lang w:val="ru-RU"/>
        </w:rPr>
      </w:pPr>
    </w:p>
    <w:p w14:paraId="1E7AD57B">
      <w:pPr>
        <w:rPr>
          <w:rFonts w:hint="default"/>
          <w:sz w:val="36"/>
          <w:szCs w:val="36"/>
          <w:lang w:val="ru-RU"/>
        </w:rPr>
      </w:pPr>
      <w:r>
        <w:rPr>
          <w:sz w:val="36"/>
          <w:szCs w:val="36"/>
          <w:lang w:val="ru-RU"/>
        </w:rPr>
        <w:t>Книга</w:t>
      </w:r>
      <w:r>
        <w:rPr>
          <w:rFonts w:hint="default"/>
          <w:sz w:val="36"/>
          <w:szCs w:val="36"/>
          <w:lang w:val="ru-RU"/>
        </w:rPr>
        <w:t xml:space="preserve"> созданна при поддержке сайта </w:t>
      </w:r>
      <w:r>
        <w:rPr>
          <w:rFonts w:hint="default"/>
          <w:sz w:val="36"/>
          <w:szCs w:val="36"/>
          <w:lang w:val="en-US"/>
        </w:rPr>
        <w:t>Rashkostan.com</w:t>
      </w:r>
      <w:r>
        <w:rPr>
          <w:rFonts w:hint="default"/>
          <w:sz w:val="36"/>
          <w:szCs w:val="36"/>
          <w:lang w:val="ru-RU"/>
        </w:rPr>
        <w:t>. Ислам осуждаем, это ужастная религия.</w:t>
      </w:r>
    </w:p>
    <w:p w14:paraId="636E6683">
      <w:pPr>
        <w:rPr>
          <w:rFonts w:hint="default"/>
          <w:sz w:val="36"/>
          <w:szCs w:val="36"/>
          <w:lang w:val="ru-RU"/>
        </w:rPr>
      </w:pPr>
    </w:p>
    <w:p w14:paraId="58D22F4F">
      <w:pPr>
        <w:rPr>
          <w:rFonts w:ascii="SimSun" w:hAnsi="SimSun" w:eastAsia="SimSun" w:cs="SimSun"/>
          <w:sz w:val="24"/>
          <w:szCs w:val="24"/>
        </w:rPr>
      </w:pPr>
      <w:r>
        <w:rPr>
          <w:rFonts w:ascii="SimSun" w:hAnsi="SimSun" w:eastAsia="SimSun" w:cs="SimSun"/>
          <w:sz w:val="24"/>
          <w:szCs w:val="24"/>
        </w:rPr>
        <w:t>Светлая память о Шамиле Басаеве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Книга муджахеда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(Абдуллагь Шамиль Абу Идрис)</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БИСМИЛЛАГЬИ РРАХМАНИ РРАХИМ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ХВАЛА АЛЛАГЬУ, ГОСПОДУ МИРОВ, КОТОРЫЙ СОЗДАЛ НАС МУСУЛЬМАНАМИ И ОБЛАГОДЕТЕЛЬСТВОВАЛ ДЖИХАДОМ НА ЕГО ПРЯМОМ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МИР И БЛАГОСЛАВЛЕНИЕ ПРОРОКУ МУХАММАДУ, ЕГО СЕМЬЕ, ЕГО АСХАБАМ И ВСЕМ ТЕМ, КТО СЛЕДУЕТ ПРЯМОМУ ПУТИ ДО СУДНОГО ДНЯ!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 затем: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хоть что-нибудь из написанного мной не соответствует Корану и Сунне Пророка (да благословит его Аллагь и да приветствует), то я отказываюсь от этого и прошу Аллагьа простить мои прегрешения по неведению.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Один муджахид в поле воин,</w:t>
      </w:r>
      <w:r>
        <w:rPr>
          <w:rFonts w:ascii="SimSun" w:hAnsi="SimSun" w:eastAsia="SimSun" w:cs="SimSun"/>
          <w:sz w:val="24"/>
          <w:szCs w:val="24"/>
        </w:rPr>
        <w:br w:type="textWrapping"/>
      </w:r>
      <w:r>
        <w:rPr>
          <w:rFonts w:ascii="SimSun" w:hAnsi="SimSun" w:eastAsia="SimSun" w:cs="SimSun"/>
          <w:sz w:val="24"/>
          <w:szCs w:val="24"/>
        </w:rPr>
        <w:t> Всем русским байкам вопреки.</w:t>
      </w:r>
      <w:r>
        <w:rPr>
          <w:rFonts w:ascii="SimSun" w:hAnsi="SimSun" w:eastAsia="SimSun" w:cs="SimSun"/>
          <w:sz w:val="24"/>
          <w:szCs w:val="24"/>
        </w:rPr>
        <w:br w:type="textWrapping"/>
      </w:r>
      <w:r>
        <w:rPr>
          <w:rFonts w:ascii="SimSun" w:hAnsi="SimSun" w:eastAsia="SimSun" w:cs="SimSun"/>
          <w:sz w:val="24"/>
          <w:szCs w:val="24"/>
        </w:rPr>
        <w:t> И жить и умереть свободным</w:t>
      </w:r>
      <w:r>
        <w:rPr>
          <w:rFonts w:ascii="SimSun" w:hAnsi="SimSun" w:eastAsia="SimSun" w:cs="SimSun"/>
          <w:sz w:val="24"/>
          <w:szCs w:val="24"/>
        </w:rPr>
        <w:br w:type="textWrapping"/>
      </w:r>
      <w:r>
        <w:rPr>
          <w:rFonts w:ascii="SimSun" w:hAnsi="SimSun" w:eastAsia="SimSun" w:cs="SimSun"/>
          <w:sz w:val="24"/>
          <w:szCs w:val="24"/>
        </w:rPr>
        <w:t> Аллагь тебя благословил!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конце марта этого года у меня появились свободные две недели, когда под рукой одновременно оказались книга Пауло Коэльо «Книга Воина Света» и компьютер. Мне захотелось извлечь из этой книги пользу для муджахидов, и поэтому я переписал большую её часть, убрав некоторые излишества, и укрепил всё это аятами, хадисами и историями из жизни асхабов.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Написана она мною исключительно в надежде на милость Аллагьа и с расчётом на то, что муджахиды извлекут из неё пользу для себя и для Джихада.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нет мощи и силы ни у кого, кроме Аллагьа. Аллагьу Акбар!</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ДЖИХАД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Всемогущий говорит: «Предписано вам сражение, а оно ненавистно для вас. И, может быть, вы ненавидите что-нибудь, а оно для вас благо. И, может быть, вы любите что-нибудь, а оно для вас зло. Поистине, Аллах1 знает, а вы не знаете». (Корова, 216)</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Джихад – это расходование силы и энергии в войне на пути Аллагьа против неверных, с намерением возвысить слово Аллагьа, непосредственным участием или финансовой поддержкой, или лечением раненых, или поставкой продуктов, или идеей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в священном Коране говорит: «Поистине, Аллагь купил у верующих их души и их богатства, (пообещав) им (взамен) Рай, (и) они станут сражаться на пути Аллагьа…» (Покаяние, 111)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(борьба) на пути Аллах1а, утром и вечером, лучше мира этого со всем, что в нём есть!»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 это тот, кто активно участвует в Джихаде своим имуществом и душой ради Аллагьа, Господа Миров, который способен постичь чудо жизни, бороться до конца за то, во что верует… Муджахид страстно желает получить награду Аллагьа за выполнение Джихада – этой важнейшей религиозной обязанности мусульманина.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говорит в Коране: «Выступайте (как) налегке, так и хорошо снаряжёнными, и сражайтесь не жалея своего имущества и самих себя на пути Аллагьа. Это лучше для вас, если бы вы только знали». (Покаяние, 41)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«Муджагьид – это тот, который борется со своими страстями». (ат-Тирмизи и Ахьмад)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придерживается единобожия и отвергает многобожие.</w:t>
      </w:r>
      <w:r>
        <w:rPr>
          <w:rFonts w:ascii="SimSun" w:hAnsi="SimSun" w:eastAsia="SimSun" w:cs="SimSun"/>
          <w:sz w:val="24"/>
          <w:szCs w:val="24"/>
        </w:rPr>
        <w:br w:type="textWrapping"/>
      </w:r>
      <w:r>
        <w:rPr>
          <w:rFonts w:ascii="SimSun" w:hAnsi="SimSun" w:eastAsia="SimSun" w:cs="SimSun"/>
          <w:sz w:val="24"/>
          <w:szCs w:val="24"/>
        </w:rPr>
        <w:t> Придерживается Истины и отвергает ложь.</w:t>
      </w:r>
      <w:r>
        <w:rPr>
          <w:rFonts w:ascii="SimSun" w:hAnsi="SimSun" w:eastAsia="SimSun" w:cs="SimSun"/>
          <w:sz w:val="24"/>
          <w:szCs w:val="24"/>
        </w:rPr>
        <w:br w:type="textWrapping"/>
      </w:r>
      <w:r>
        <w:rPr>
          <w:rFonts w:ascii="SimSun" w:hAnsi="SimSun" w:eastAsia="SimSun" w:cs="SimSun"/>
          <w:sz w:val="24"/>
          <w:szCs w:val="24"/>
        </w:rPr>
        <w:t> Придерживается справедливости и отвергает несправедливость и притеснение.</w:t>
      </w:r>
      <w:r>
        <w:rPr>
          <w:rFonts w:ascii="SimSun" w:hAnsi="SimSun" w:eastAsia="SimSun" w:cs="SimSun"/>
          <w:sz w:val="24"/>
          <w:szCs w:val="24"/>
        </w:rPr>
        <w:br w:type="textWrapping"/>
      </w:r>
      <w:r>
        <w:rPr>
          <w:rFonts w:ascii="SimSun" w:hAnsi="SimSun" w:eastAsia="SimSun" w:cs="SimSun"/>
          <w:sz w:val="24"/>
          <w:szCs w:val="24"/>
        </w:rPr>
        <w:t> Придерживается честности и отвергает измену.</w:t>
      </w:r>
      <w:r>
        <w:rPr>
          <w:rFonts w:ascii="SimSun" w:hAnsi="SimSun" w:eastAsia="SimSun" w:cs="SimSun"/>
          <w:sz w:val="24"/>
          <w:szCs w:val="24"/>
        </w:rPr>
        <w:br w:type="textWrapping"/>
      </w:r>
      <w:r>
        <w:rPr>
          <w:rFonts w:ascii="SimSun" w:hAnsi="SimSun" w:eastAsia="SimSun" w:cs="SimSun"/>
          <w:sz w:val="24"/>
          <w:szCs w:val="24"/>
        </w:rPr>
        <w:t> Придерживается верности и отвергает коварство.</w:t>
      </w:r>
      <w:r>
        <w:rPr>
          <w:rFonts w:ascii="SimSun" w:hAnsi="SimSun" w:eastAsia="SimSun" w:cs="SimSun"/>
          <w:sz w:val="24"/>
          <w:szCs w:val="24"/>
        </w:rPr>
        <w:br w:type="textWrapping"/>
      </w:r>
      <w:r>
        <w:rPr>
          <w:rFonts w:ascii="SimSun" w:hAnsi="SimSun" w:eastAsia="SimSun" w:cs="SimSun"/>
          <w:sz w:val="24"/>
          <w:szCs w:val="24"/>
        </w:rPr>
        <w:t> Слушает родителей и отвергает ослушание их.</w:t>
      </w:r>
      <w:r>
        <w:rPr>
          <w:rFonts w:ascii="SimSun" w:hAnsi="SimSun" w:eastAsia="SimSun" w:cs="SimSun"/>
          <w:sz w:val="24"/>
          <w:szCs w:val="24"/>
        </w:rPr>
        <w:br w:type="textWrapping"/>
      </w:r>
      <w:r>
        <w:rPr>
          <w:rFonts w:ascii="SimSun" w:hAnsi="SimSun" w:eastAsia="SimSun" w:cs="SimSun"/>
          <w:sz w:val="24"/>
          <w:szCs w:val="24"/>
        </w:rPr>
        <w:t> Поддерживает родственные связи и не прерывает их.</w:t>
      </w:r>
      <w:r>
        <w:rPr>
          <w:rFonts w:ascii="SimSun" w:hAnsi="SimSun" w:eastAsia="SimSun" w:cs="SimSun"/>
          <w:sz w:val="24"/>
          <w:szCs w:val="24"/>
        </w:rPr>
        <w:br w:type="textWrapping"/>
      </w:r>
      <w:r>
        <w:rPr>
          <w:rFonts w:ascii="SimSun" w:hAnsi="SimSun" w:eastAsia="SimSun" w:cs="SimSun"/>
          <w:sz w:val="24"/>
          <w:szCs w:val="24"/>
        </w:rPr>
        <w:t> Поддерживает добрососедские отношения и не причиняет зло соседям.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Придерживается всякого благонравия и отвергает любую подлость.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внимательно всматривается в детские глаза, ибо им дано видеть мир, лишённый горечи. Когда муджахид хочет узнать, достоин ли доверия тот, кто рядом с ним, он старается увидеть его глазами ребёнка. Он никогда не теряет из виду то, что создаётся на века, помнит, сколь прочны эти узы и сколь бессильно перед ним время.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умеет отличать преходящее от окончательного.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Всякому муджахиду уже случалось испытывать страх перед боем.</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в прошлом лгать и предавать.</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брести не своим путём.</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терзаться из-за сущих пустяков.</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приходить к выводу, что он – не муджахид.</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поступаться своим духовным долгом.</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говорить «да», когда хотелось сказать «нет».</w:t>
      </w:r>
      <w:r>
        <w:rPr>
          <w:rFonts w:ascii="SimSun" w:hAnsi="SimSun" w:eastAsia="SimSun" w:cs="SimSun"/>
          <w:sz w:val="24"/>
          <w:szCs w:val="24"/>
        </w:rPr>
        <w:br w:type="textWrapping"/>
      </w:r>
      <w:r>
        <w:rPr>
          <w:rFonts w:ascii="SimSun" w:hAnsi="SimSun" w:eastAsia="SimSun" w:cs="SimSun"/>
          <w:sz w:val="24"/>
          <w:szCs w:val="24"/>
        </w:rPr>
        <w:t> Всякому муджахиду уже случалось наносить раны тем, кого он любил.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Вот потому он и вправе называться муджахидом, что прошёл через всё это и не утратил надежды стать лучше, чем был.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враги существуют для того, чтобы подвергнуть испытанию его Иман, его отвагу, его упорство, его способность принимать решения, его терпение. Враги заставляют его сражаться во имя исполнения его долга перед Всевышним Аллагьом (субх1анагьу ва таг1ала).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Качества муджахеда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 Добро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«И какое бы доброе дело вы ни совершили, поистине, Аллагь об этом знает». («Корова», 215)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Аллагь добр, Он любит доброту и дарует за неё то, чего не дарует ни за суровость, ни за что иное».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добро.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битве ему помогают ангелы; силы небесные всё расставляют по своим местам, давая ему возможность реализовать себя наилучшим образом.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хадисе говорится: «О человек, живи, сколько пожелаешь, - всё равно ты смертен; возлюби, кого пожелаешь, - всё равно ты расстанешься с ним; твори, что пожелаешь, всё равно ты получишь воздаяние за это».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«Как ему везёт»?!- говорят его товарищи. А муджахиду порой удаётся такое, что превыше сил человеческих. И потому он преклоняет колени и благодарит Аллагьа (субх1анагьу ва таг1ала) за оказанную ему Милость и Помощь. Но благодарность муджахида не ограничивается лишь духовной сферой; он никогда не забывает друзей, ибо они вместе проливали кровь на поле битвы. Муджахиду нет необходимости напоминать о помощи, оказанной другими; он всегда сам помнит об этом и делит с ними награды.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совершивший добро весом с пылинку увидит его…» (Землетрясение, 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 Учёба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учится. Аллагь Всевышний в Коране говорит: «…и говори: «Господь мой, прибавь мне знания!» («Та Ха», 114)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стремится к совершенству. За каждым его ударом по врагу – столетия мудрости и размышлений. Каждый удар должен заключать в себе силу и проворство всех муджахидов прошлого, которые и сейчас ещё продолжают благословлять битву. Каждое его движение чтит те движения, которые предшествующие поколения пытались передать нынешним, через Традицию.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Ученик говорит своему наставнику: «Когда я натягиваю лук, наступает такой миг, когда становится ясно: если я прямо сейчас не спущу тетиву, то потеряю решимость».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«Пока ты не перестанешь мысленно подгонять миг выстрела, ты не овладеешь искусством стрельбы из лука, - отвечает наставник. - Бывает порой, что промах объясняется чрезмерным жаром и излишним пылом стрелка».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«Того (человека), у которого просили о знании и который его утаил, в День воскресения взнуздают огненной уздой».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берёт уроки у асхабов, использовавших каждый свой шаг, каждое движение во вред врагу, на благо мусульман. Ярким примером для него является поступок Джафара ибн Абу Талиба (да будет доволен им Аллагь) в битве при Муъте. Едва завязалось ожесточённое сражение, как смертью храбрых, лицом к противнику пал амир муджахидов Зайд ибн Харриса (да будет доволен им Аллах). Тут же со своего белого коня соскочил Джафар ибн Абу Талиб (да будет доволен им Аллах), и подрезав ему жилы на ногах, чтобы враг не смог им воспользоваться, взял знамя амира в свои «крылатые» руки.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совершенствует красоту своих ударов. Когда муджахиду приходится обнажать своё оружие, он использует его по назначению. - «Без нужды не вынимай, без дела не вкладывай» - пишут на чеченских кинжалах.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Оружием он может проложить путь, оказать кому-нибудь помощь, отвести грозящую опасность, но оружие прихотливо и не любит, когда его обнажают без причины. И поэтому муджахид никогда не прибегает к угрозам. Он может нападать, может защищаться, может убежать – всё это, по сути, части боя. А загодя бахвалиться ударом – значит впустую растрачивать силу его, и к бою это не имеет отношения.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неизменно внимателен к движениям своего оружия. Но, ни на миг не забывает он, что и оружие внимательно следит за его движениями. Ибо оружие создано не для того, чтобы сопровождать речи.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открыт для того, чтобы учиться чему-либо новому. Всевышний говорит: «…боятся Аллагьа из рабов Его только знающие». (Создатель, 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 Опыт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«Верующего не ужалят дважды из (одной и той же) норы».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Опыт, полученный в битве, укрепляет дух муджахида!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рассчитывает не только на собственные силы, но использует также энергию своего противника. Он вступает в схватку, вооружённый лишь воодушевлением и искусством наносить и отражать удары приёмами боя, которым долго учился. Но потом сознаёт, что ни воодушевления, ни навыка недостаточно для победы – нужен ещё и опыт. И тогда он просит Аллагьа (субх1анагьу ва таг1ала) вразумить и вдохновить его на то, чтобы каждый удар противника преподал ему новый урок в науке защиты.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Его спутники говорят: «Он полон предрассудков», «Он прекращает бой и молится, а противнику только того и надо». Муджахид остаётся глух к насмешливым словам, ибо знает – без воодушевления и опыта всякое обучение пропадает впустую.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повторяет былых ошибок, и он рискует сердцем своим лишь ради того, что стоит риска.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никого нельзя считать глупцом и что жизнь научит любого – пусть для этого потребуется время.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иные минуты имеют свойства повторяться. Часто сталкивается он с трудностями, которые некогда уже преодолевал, и оказывается в сложном положении, из которого уже выходил с честью, и это смущает его дух: ему кажется, что если всё повторяется, то он топчется на одном месте, не в силах двинуться вперёд. «Я ведь проходил через это», -сетует он сердцу своему. «Проходил», - отвечает ему сердце. – «Но так и не прошёл». И муджахид тогда сознаёт, что Аллагь (субх1анагьу ва таг1ала) испытывает его на Его Прямом Пути и посылает ему повторение опыта с единственной целью – научить его тому, что он не пожелал усвоить сразу.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 Хитрость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«Война – это хитрость!» - сказал пророк Мухаммед (да благословит его Аллагь и да приветствует).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слова Умара ибн Хаттаба сказанные Саъду ибн Абу Ваккасу (да будет доволен ими Аллах): «Я приказываю тебе и твоим воинам быть благочестивыми всегда, потому что благочестие – лучшее оружие против врага и лучшая хитрость на войне».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никогда не пойдёт на коварство, но умеет сбить противника с толку и ввести в заблуждение. Как бы не обуревала его душу жажда победы, для достижения желанной цели он не гнушается игрой, и в этом становится стратегом. Чувствуя, что силы его на исходе, он заставляет противника думать, будто просто никуда не торопится. Собираясь атаковать правый фланг, он ведёт свои войска на левый. Готовясь вступить в бой немедленно, притворяется, что его одолела дремота и что он готовится ко сну. «Глядите, как упал его боевой дух», говорят друзья. Однако муджахид пропускает их замечания мимо ушей, ибо даже друзьям не дано постичь тех хитростей и уловок, которые он применяет в сражении.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чего хочет.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 Стратегия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«Аллагь возвысит (на много) ступеней тех из вас, которые уверовали и которым даровано знание». (Препирательство, 11)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порой подобен струящейся воде, обтекающей препятствия, которые встретились ей на пути. Бывает так, что сопротивление приведёт к неминуемой гибели, и тогда муджахид применяется к обстоятельствам. Без жалоб и сетований он следует по каменистой тропе, вьющейся вдоль горных ущелий. И сила его сродни силе воды, ибо никто не сумел разбить воду молотом, или пронзить ножом. Самый могучий на свете меч не в силах оставить шрам на её поверхности. Вода реки применяется к возможностям и особенностям пути, но всегда помнит при этом о главной цели – о море. Слабый ручеёк постепенно обретает силы от встреч с другими реками. И вот приходит миг, когда мощь воды становится необорима.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Абу-Бакр сказал Йазиду ибн Абу-Суфьяну (да будет доволен ими Аллах):: «…Я тебя назначил полководцем, чтобы проверить тебя, если хорошо справишься, назначу тебя на прежнее место и увеличу ещё, если не справишься, освобожу от должности. Будь богобоязненным, потому что Аллагь видит твоё внутреннее содержание, как видит твою внешность. Самый близкий человек Аллагьу тот, кто приближается к нему своими делами.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Я назначил тебя на место Халида, оставь ты джахилийскую гордыню, потому что Аллагь ненавидит её и ненавидит гордецов. Когда придёшь к войскам, хорошо относись к ним. Начинай делать добро и обещай это им. Когда советуешь, говори коротко, потому что, если много слов, одно придаёт забвению другое. Исправь себя – люди исправятся для тебя. Намазы читай вовремя, с полными арканами и богобоязненностью. Если придут к тебе послы врага, уважай их, но не давай им долго оставаться, чтобы они вышли из твоей армии, ничего не зная. Если они останутся дольше, узнают твои слабости и секреты. Покажи им самую сильную сторону армии. Не дай другим приближённым разговаривать с ними, разговаривай только ты.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Когда советуешь, будь откровенен. По ночам бодрствуй среди своих спутников, узнаешь многое, откроются перед тобой завесы. Увеличь число караулов и расставь их по лагерю. Приходи к ним внезапно – кого ты найдёшь спящим во время караульной службы, хорошо проучи его, накажи, но не слишком жестоко. Кто провинился, не бойся его наказывать, но не спеши в этом. Не оставляй воинов без контроля, а то они испортятся и не шпионь за ними, а то опозоришь их. Не объявляй о провинностях людей. Довольствуйся их внешностями. Не сиди с бездельниками, сиди с верными и доверенными людьми. Не будь трусом, а то затрусят и люди. Не кради из трофеев, ибо это приближает нужду, удаляет победу. Если вы найдёте людей, посвятивших себя молитвам, оставьте их с тем, чем они занимаются».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Умар (да будет доволен им Аллагь) компенсировал недостаточную численность войск силой их командира.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должен быть одновременно и терпелив, и проворен. Мудрецы говорят: «В соответствии с тем положением, в которое ты попал, сосредоточь или распыли свою энергию».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когда отправлялся в военный поход всегда конспирировал время и направление, чтобы скрыть от врага цель похода.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Есть две главные стратегические ошибки – поспешить, выступив раньше, чем настанет благоприятный момент, и промедлить, упустив его. И потому, чтобы избежать того и другого, муджахид каждый случай рассматривает как единственный в своём роде и не пользуется общими формулами и готовыми рецептами.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Амр бин Аль-Ас (да будет доволен им Аллагь) сказал: «Никогда не ввязывался я в дело, не изучив предварительно пути к отступлению. Но, однажды ввязавшись, никогда не стремился тотчас же опрометью убежать прочь».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Вот что говорит о стратегии китайский мудрец: «Заставь своего врага уверовать, что он немногого достигнет, напав на тебя, и тем самым ты ослабишь его боевой задор.</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понял, что враг обладает перевесом, не стыдись оставлять ему поле битвы, ибо важен не итог отдельного сражения, но окончательный исход войны.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у тебя достаточно сил, отринь ложный стыд и притворись слабым: это заставит врага потерять осторожность и напасть на тебя, не дожидаясь благоприятного момента.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Умение взять противника врасплох - это залог победы в войне».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 вот пять правил схватки сформулированные другим китайским мудрецом три тысячи лет назад: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Вера: прежде чем вступить в битву, нужно верить в то, ради чего ты это делаешь.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Соратник: учись выбирать себе союзников и сражаться плечом к плечу с ними, ибо в одиночку никто не может выиграть войну.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Время: истинный воин помнит, что борьба, происходящая зимой, отлична от той, что происходит летом. Вступая в бой, он всегда выбирает для этого благоприятный момент.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Пространство: нельзя сражаться в горах так же, как ты сражаешься на равнине. Оцени всё, что находится вокруг тебя, и избери наилучший способ борьбы.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Стратегия: лучший воин тот, кто умеет предвидеть и подготовить ход сражения.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 Недостатки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проси прошения за свой грех и (проси прошения) для верующих мужчин и женщин». (Мухаммад, 19)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встречалось множество людей, которые при первой же возможности стремились показать себя с самой дурной стороны. За воинственным напором они прячут внутреннее бессилие; страх одиночества таят под маской независимости. Они не верят в собственные возможности, но на всех углах лицемерно кричат о своих добродетелях и достоинствах.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видит эти свойства у многих мужчин и женщин, которых знал. Но никогда не поддаётся он на обман, не доверяет первому впечатлению, а если его хотят поразить или заинтересовать, упорно хранит молчание. Но неизменно пользуется он всяким удобным случаем, чтобы исправить свои недостатки, ибо как в зеркале видит себя в других людях.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«Поистине, Аллагь не меняет положения людей, пока они сами не изменят того, (чего придерживаются)». (Гром, 11)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7. Противоборство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«…так опережайте друг друга ( в стремлении ко всему) благому». (Корова, 148)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«…а Аллагь будет оказывать помощь рабу до тех пор, пока тот будет помогать своему брату».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Человек, оберегающий своих друзей, не дрогнет перед бурями бытия и всегда найдёт в себе силы для того, чтобы преодолевать трудности и двигаться вперёд.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порою противоборствует тем, кого любит. Он смотрит вокруг себя и узнаёт своих братьев. Он оборачивается назад и определяет своих противников. Он беспощаден к предательству, но никогда не мстит – он лишь устраняет изменников из своей жизни, не борясь с ними дольше, чем это необходимо.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на что он способен. Ему нет нужды хвалиться своими дарованиями и добродетелями.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проводит дни свои в стремлении исполнить ту роль, которую предназначили ему другие.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прилагает стараний к тому, чтобы казаться. Он – есть!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Для муджахида не существует понятий «лучше» или «хуже», ибо в его глазах каждый одарён достаточно, чтобы следовать Прямому Пути. Но есть люди, которых это не устраивает. Они стараются задеть или оскорбить его, вызвать его на ссору, сделать всё, чтобы вывести его из себя. И в такие минуты сердце говорит муджахиду: «Отринь оскорбление, оно не усилит твои способности; ты лишь впустую потеряешь силы».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тратит времени понапрасну, отвечая на вызов, ибо знает: то, что предписано Всевышним, должно исполниться.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8. Тактика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«И скажи: «Действуйте, а Аллагь увидит дела ваши…» (Покаяние, 105)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прежде чем вступить в бой, от исхода которого многое зависит, задаёт себе вопрос: «А что бы я предпринял, если бы должен был сражаться с самим собой? Насколько сумел я развить в себе проворство и ловкость?» и таким образом определяет свои слабые места. Он знает, что каждая из прошлых битв чему-нибудь, да научила его. И вместе с тем преподанные ему уроки заставляли его страдать больше, чем нужно.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час приближения битвы муджахид старается быть готовым к любой неожиданности. Он всегда старается первым нанести удар по врагу и таким образом навязать ему свой план боя. Когда враг значительно превосходит его по силам и средствам, муджахид применяет тактику своих славных предков – «тактику пчёл». Подобно пчёлам муджахиды кружатся постоянно вокруг врага, нанося ему слабые, но многочисленные и регулярные удары в любое доступное место. Тем самым враг сильно изматывается, и количество перерастает в качество.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Умар ибн Хаттаб сказал Саъду ибн Абу Ваккасу (да будет доволен ими Аллагь): «Приказываю тебе и твоим людям больше бояться своих грехов, чем врага. Потому что грехи войск опаснее для них, чем их враг. Мусульмане побеждают по причине грешности врагов перед Аллагьом. Если бы не это, мы не сумели бы их победить, так как наша численность меньше их, наше оружие не то, что у них. Если мы будем равны с ними в грехах, они будут превосходить нас в силе. Мы же побеждаем их нашим достоинством, а не силой.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Знайте, что в походе с вами будут ангелы Аллагьа, которые знают то, что вы делаете. Стыдитесь их. Не делайте грехов, находясь на пути Аллагьа. Не говорите: «Наш враг хуже нас, они не возьмут верх над нами», иногда одним народом владеет другой, худший народ, как евреями правили язычники, когда они вызвали гнев Аллагьа.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Просите у Аллагьа помощи против своих прихотей, как спрашиваете победу над врагами. Мягко относись к мусульманам в походах. Каждую неделю давай один день отдыха. Будь подальше от селений, с кем составлены договора и где есть ваши подзащитные. Не пускай туда никого, кроме самых доверенных, религиозных людей. Чтобы победить врага, не допускай несправедливости к людям, с которыми составлены договора. Когда вступишь на вражескую землю, отправь разведчиков, чтобы иметь информацию. Держи при себе людей из местных, которые верны тебе и кому ты доверяешь. Потому что, от вруна нет пользы, хотя иногда он говорит правду. Обманщик шпионит в твой вред, а не в твою пользу.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Почаще отправляй передовые отряды. Для таких отрядов выбирай умных, испытанных людей. Давай им лучших коней. Не выбирай для этого по своим симпатиям, не отправляй отряды и группы в очевидно опасные места. Узнай местность и местных жителей. Если увидишь врага, собери все войска, отряды и группы. Собери всю свою силу, не начинай контактный бой, пока не будешь вынужден на это. Когда увидишь слабость врага, ударь туда. Поступай с врагом так, как они поступают с тобой. Тщательно охраняй свою армию, будь осторожен, чтобы ночью не совершили нападение. Не отпускай пленника, не отрубив ему голову, чтобы боялись враги Аллагьа и твои враги. Аллагь покровитель тебе и тем, кто с тобой. Аллагь Тот, кто даёт победу над врагом и Тот, у кого спрашивается помощь».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невозможно жить в состоянии полной расслабленности или напряжённости. Он уподобляется лучнику, которому, чтобы поразить цель, должно натянуть тетиву своего лука. Он замечает, что конь, преодолевая препятствие, напрягает все мышцы. Но он умеет различать напряжение и зряшную суетливость и никогда не путает одно с другим.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знает, что лань сильна проворством своих ног, а чайка тем, как зорько она высмотрит рыбу, как метко выхватит её из воды. Муджахид знает, что тигр не боится гиены, ибо уверен в своей мощи.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старается постичь то, на что же он может рассчитывать. И он проверяет своё вооружение, а состоит оно из трёх вещей – веры в Аллагьа, надежды на Его милость и любви к Исламу. Если в наличии и первое, и второе, и третье, муджахид без колебаний продолжает свой путь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Ведь Всевышний говорит в священном Коране: «И была обязанностью для Нас зашита верующих». («Румы», 47)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9. Настойчивость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«И Мы обязательно испытаем вас, чтобы узнать, (кто) из вас будет сражаться и терпеть». («Мухаммад», 31)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чтит положение: «Настойчивость полезна».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знает, что упрямство не имеет ничего общего с настойчивостью. Ибо бывают времена, когда битвы, длящиеся дольше, чем это необходимо, истощают силы и гасят воодушевление. И муджахид меняет тактику. Понимая, что его способность сопротивляться вот-вот истощится, он выходит из боя и даёт передышку себе самому. Он упорен в исполнении своей воли, умеет улучить благоприятный момент и начать новое наступление.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возвращается к борьбе, но не потому, что он упрям. Муджахид вспоминает слова одного воина: «Было время, когда я выслушивал истории о чьей-то храбрости. Было время, когда я просто жил – всего лишь потому, что должен был жить. А сейчас живу потому, что я – воин, и потому, что хочу когда-нибудь предстать перед Тем, за кого столько сражался».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10. Страдания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«И среди людей есть, кто готов продать себя самого, дабы угодить Аллагьу; и Аллагь полон сострадания к слугам Своим».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«Что бы ни постигло мусульманина, будь то утомление, долгая болезнь, тревога, печаль, скорбь (или) даже укол колючки, Аллагь непременно простит ему за это что-нибудь из его грехов».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Муджахиды стремятся, чтобы не померкло сияние в их глазах. Они живут в мире сём, они не чуждаются других людей, они пускаются в путь с открытой душой. Нередко ими обуревает страх. Не всегда они поступают правильно. Они страдают из-за пустяков, они бывают мелки и суетны, а порой считают, что не способны расти. Нередко они убеждены, что недостойны благодати или чуда. Не всегда уверены они в себе. Они проводят ночи без сна, страдая оттого, что сделали что-то не так.</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всегда муджахиды ищут успокоение и силы в молитве.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испытав допущенную по отношению к нему несправедливость, старается остаться один, дабы никто не видел, как он страдает. Это и хорошо, и плохо. Ибо одно дело – предоставить сердцу время, самому залечить, нанесённые ему раны. И совсем другое, – провести в глубоких размышлениях целый день, боясь выказать перед другими слабость.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когда такое происходит, он замыкается в молчании и не тратит сил на слова, ибо они не могут помочь. Гораздо лучше сохранить силы на сопротивление, запастись терпением и помнить при этом, что Аллагь (субх1анагьу ва таг1ала) видит, что ты страдаешь от несправедливости и испытывает этим тебя.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говорит: «О Аллагь, Ты всё видишь! Всё ради Тебя! И награда моя у Тебя!»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Аллагь (субх1анагьу ва таг1ала) даёт муджахиду то, в чём он нуждается больше всего – время, и рано или поздно всё обернётся в его пользу, если он проявит терпение.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«Страшитесь мольбы обиженного, так как между ней и Аллагьом нет преграды».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знакомо уныние. Иногда ему кажется, что он не в силах пробудить в своей душе желанное чувство вдохновения. На протяжении многих дней и ночей вынужден пребывать он в угнетённом состоянии, и никакое новое событие не может вернуть ему прежнего воодушевления. «Борьба его окончена», - говорят друзья.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больно и стыдно слышать такие слова, ибо он знает, что ещё не достиг цели, к которой стремился. Он упорен и не бросает начатое дело на полдороге. В такие минуты он обращается в молитвах к Всевышнему и когда сам он меньше всего этого ожидает, открывается перед ним новая дверь.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советуют: «Не поднимай бурю в стакане воды». Но он не склонен преувеличивать трудности и всегда старается сохранить необходимое спокойствие. Однако он не берётся оценивать меру чужого страдания.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Какая-нибудь мелочь, которая для него самого не имеет никакого значения, может сыграть роль запала – и отчаяние, копившееся в душе его брата, грянет взрывом. Муджахид уважает страдание своего ближнего и не сравнивает его с собственным горем. Чаша страданий у каждого своя.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11. Трудности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Мы обязательно испытаем вас чем-нибудь (наподобие) страха, голода и убыли в имуществе, людях, плодах, (но) порадуй терпеливых». (Корова, 155)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порой бывает негде ночевать, нечего кушать, не хватает оружия и боеприпасов, одолевают болезни, и отсутствует медицинская помощь. «Ничего, - думает он.- Это входит в профессию. Меня же никто не заставлял идти таким путём. Я сам так решил». В этих словах заключена вся его мощь: он выбрал свой Путь, и ему не на что сетовать, не на кого жаловаться.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«Того, кому Аллагь желает добра, Он подвергает испытаниям».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восхищается стойкостью тёти Пророка Сафийи (да будет доволен ею Аллагь) первой из 8 мусульманок убившей врага, ради защиты Ислама.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битве при Ухуде она отчаянно сражалась, защищая Пророка (да благословит его Аллагь и да приветствует), а после боя обнаружив своего брата Хамзу (р.а.) с распоротым животом, вырванной печенью, отрезанным носом, отсечёнными ушами и ужасно изуродованным лицом сказала: - «Это всё во имя Аллагьа, и я довольна судьбой, уготованной ему Аллагьом. Клянусь Аллагьом, я буду стойкой, и да воздаст ему Аллагь должную награду».</w:t>
      </w:r>
    </w:p>
    <w:p w14:paraId="1DD28AD0">
      <w:pPr>
        <w:numPr>
          <w:ilvl w:val="0"/>
          <w:numId w:val="1"/>
        </w:numPr>
        <w:rPr>
          <w:rFonts w:ascii="SimSun" w:hAnsi="SimSun" w:eastAsia="SimSun" w:cs="SimSun"/>
          <w:sz w:val="24"/>
          <w:szCs w:val="24"/>
        </w:rPr>
      </w:pPr>
      <w:r>
        <w:rPr>
          <w:rFonts w:ascii="SimSun" w:hAnsi="SimSun" w:eastAsia="SimSun" w:cs="SimSun"/>
          <w:sz w:val="24"/>
          <w:szCs w:val="24"/>
        </w:rPr>
        <w:t>Мудрость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«Призывай к пути Господа твоего с помощью мудрости и доброго увещания…» («Пчёлы», 125)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«Умён тот, кто требует у своей души отчёта и совершает (праведные) дела ради того, что будет после смерти, слаб тот, кто позволяет своей душе следовать её страстям, надеясь на Аллагьа».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давно усвоил, что Аллагь посылает одиночество, чтобы научить человека искусству общежития.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использует гнев, чтобы показать бесконечную ценность мира, а скуку – чтобы яснее стала важность риска и самозабвения.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применяет молчание, чтобы внушить, как ответственно должно быть каждое слово. Усталость – чтобы въявь предстала прелесть бодрости. Недуг – чтобы мы полнее осознали благодать здоровья.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 помощью огня Аллагь даёт нам представление о воде. С помощью земли – учит нас тому, что такое воздух. А смертью Аллагь показывает, сколь важна жизнь.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станет тратить времени на порицание решений принятых другими. Важное - пребудет; бесполезное – сгинет.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Для того, чтобы веровать в свой Путь, нет нужды доказывать, что другой избрал себе неверный путь.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Китайский мудрец сказал: «Путь воина включает в себя уважение ко всему малому и хрупкому. Всегда стремись уловить тот миг, когда следует предпринять должные шаги. Даже если ты уже овладел искусством стрельбы из лука, всё равно внимательно следи за тем, как накладываешь стрелу, как натягиваешь тетиву. Новичок, твердо, сознающий свои потребности, оказывается, в конечном счете, умнее рассеянного мудреца. Сосредоточение в себе любви означает счастье, сосредоточение ненависти означает потрясения. Тот, кто не сумел распознать трудность, оставляет дверь открытой, и тем порождает бедствия. Бой не имеет ничего общего с дракой»!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Укоренившаяся привычка не может определять важные поступки.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слова другого мудреца: « Последствия предпринимаемых нами действий ошеломительные для трусов, но для мудрецов они – словно лучи света.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Мир подобен шахматной доске. Фигуры – это наши повседневные поступки; правила игры – это так называемые законы природы. Мы не можем увидеть Того, с Кем играем, но нам известно: Он справедлив, терпелив и честен».</w:t>
      </w:r>
      <w:r>
        <w:rPr>
          <w:rFonts w:ascii="SimSun" w:hAnsi="SimSun" w:eastAsia="SimSun" w:cs="SimSun"/>
          <w:sz w:val="24"/>
          <w:szCs w:val="24"/>
        </w:rPr>
        <w:br w:type="textWrapping"/>
      </w:r>
      <w:r>
        <w:rPr>
          <w:rFonts w:ascii="SimSun" w:hAnsi="SimSun" w:eastAsia="SimSun" w:cs="SimSun"/>
          <w:sz w:val="24"/>
          <w:szCs w:val="24"/>
        </w:rPr>
        <w:t> Муджахиду пристало выполнять заключённый с Аллагьом договор во всей его полноте. Он знает, что Бог не пропустит ни единой ошибки, совершённой теми, кого Он любит, и не допустит, чтобы они притворялись, будто им не ведомы правила договора.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мудр и потому не разглагольствует о своих поражениях.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13. Риск</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«Если (о Мухаммад, в походе) была бы скорая корысть и дорога была бы ближняя, то (мунафики) последовали бы за тобой. Однако расстояние показалось им дальним, и они ( после твоего возвращения из похода) будут клясться Аллагьом (,оправдываясь): «Если бы мы могли, то выступили бы с вами в поход». (Ложной клятвой) они только губят себя, и Аллагь знает, что они лгут». (Покаяние, 42)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 великим тщанием изучает то, что намерен атаковать. Как бы ни был труден путь к цели, всегда есть приёмы и способы одолеть преграды. Муджахид ищет обходные пути, точит свой меч, старается сделать так, чтобы душа исполнилась стойкости, без которой нельзя достойно воевать. Но вот, уже продвигаясь по этому пути, он сознаёт, что существуют трудности и препятствия, которых не принимал в расчёт. Если он станет дожидаться наиболее благоприятного момента, то никогда не сдвинется с места; чтобы сделать первый шаг, нужна малая толика безумия. Муджахид умеет ставить это безумие себе на службу.</w:t>
      </w:r>
      <w:r>
        <w:rPr>
          <w:rFonts w:ascii="SimSun" w:hAnsi="SimSun" w:eastAsia="SimSun" w:cs="SimSun"/>
          <w:sz w:val="24"/>
          <w:szCs w:val="24"/>
        </w:rPr>
        <w:br w:type="textWrapping"/>
      </w:r>
      <w:r>
        <w:rPr>
          <w:rFonts w:ascii="SimSun" w:hAnsi="SimSun" w:eastAsia="SimSun" w:cs="SimSun"/>
          <w:sz w:val="24"/>
          <w:szCs w:val="24"/>
        </w:rPr>
        <w:t> Ибо всё предусмотреть невозможно, особенно на войне.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14. Упорство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«Среди верующих есть люди, которые верны тому, что обещали Аллагьу, и есть среди них такие, которые выполнили свой обет, и такие, которые ждут, не изменив (своего решения) ни в чём». (Сонмы, 23)</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свои слабые стороны, но знает и то, чем одарён. Иные жалуются: «Нам не представилось возможности». Быть может, они правы, но муджахид никогда не даст себе оцепенеть по этой причине – он напряжёт до последнего предела все силы и дарования.</w:t>
      </w:r>
      <w:r>
        <w:rPr>
          <w:rFonts w:ascii="SimSun" w:hAnsi="SimSun" w:eastAsia="SimSun" w:cs="SimSun"/>
          <w:sz w:val="24"/>
          <w:szCs w:val="24"/>
        </w:rPr>
        <w:br w:type="textWrapping"/>
      </w:r>
      <w:r>
        <w:rPr>
          <w:rFonts w:ascii="SimSun" w:hAnsi="SimSun" w:eastAsia="SimSun" w:cs="SimSun"/>
          <w:sz w:val="24"/>
          <w:szCs w:val="24"/>
        </w:rPr>
        <w:t> Муджахид помнит слова одного асхаба, сказавшего перед битвой при Муъте, где мусульман было 3 тысячи, а кафиров 200 тясяч: - «Клянусь Аллагьом, о люди, мы сражаемся вовсе не числом и не силой, а мы сражаемся нашей верой. Идите же вперёд к тому, ради чего вы выступили в поход. Аллагь обеспечил вам успех в любом из двух возможных исходов: либо победа, либо смерть на поле боя за веру».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Для муджахида не существует отвлечённых понятий.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Всё вещественно и определённо, и всё внушает ему уважение. Муджахид не сидит в покое и прохладе своего дома, со стороны наблюдая за тем, что происходит в мире – он принимает все вызовы мира, видя в них возможность собственного преображения. Иные из его товарищей всю жизнь либо сетуют на то, что лишены выбора, либо рассуждают о решениях, принятых другими.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преобразует свою мысль в деяние.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Случается порой, что муджахид неверно определил себе цель – и тогда, не жалуясь и не ропща, он расплачивается за свою ошибку. Бывает и так, что он сбивается с пути – и тогда долго блуждает, прежде чем вновь выйти на ту стезю, что вела его вначале.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с избранного пути муджахид не сворачивает никогда.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15. Решительность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«…а решившись ( на что-либо), уповай на Аллагьа». (Семейство Имрана, 159)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изменяет своих решений.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Прежде чем приступить к действиям, он предаётся продолжительным размышлениям – оценивает степень своей готовности, меру своей ответственности, свой долг перед другими. Стараясь сохранить душевное равновесие, он кропотливо исследует каждый свой шаг так, словно от него зависит всё. И делает сунну-намаз в два раката, прося у Аллагьа наставления. Но в тот миг, когда решение принято, муджахид движется вперёд без оглядки: у него нет сомнений в правильности сделанного им выбора, и, даже если обстоятельства оказываются не такими, как он представлял, муджахид не сворачивает с избранной стези, уповая на помощь Аллагьа. И если его решение было верным, он одерживает победу в битве – пусть даже будет она более долгой, чем представлялось прежде. Если же решение было ошибочным, он потерпит поражение и вынужден будет всё начинать сначала, но уже во всеоружии горького опыта. Но награда ему будет по его намерениям.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подобен скале.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он на равнине, и всё вокруг него исполнено гармонии, он остаётся непоколебим. Люди могут возводить свои жилища в его сени, дарующей защиту от разрушительных бурь.</w:t>
      </w:r>
      <w:r>
        <w:rPr>
          <w:rFonts w:ascii="SimSun" w:hAnsi="SimSun" w:eastAsia="SimSun" w:cs="SimSun"/>
          <w:sz w:val="24"/>
          <w:szCs w:val="24"/>
        </w:rPr>
        <w:br w:type="textWrapping"/>
      </w:r>
      <w:r>
        <w:rPr>
          <w:rFonts w:ascii="SimSun" w:hAnsi="SimSun" w:eastAsia="SimSun" w:cs="SimSun"/>
          <w:sz w:val="24"/>
          <w:szCs w:val="24"/>
        </w:rPr>
        <w:t> Если же будет стоять он на склоне или откосе, и находящееся вокруг него лишено будет равновесия и уважения – вот тогда он явит свою мощь и ринется на врага, дерзающего нарушить мир. В такие минуты муджахид губителен и смертоносен, и никто не в силах удержать его.</w:t>
      </w:r>
      <w:r>
        <w:rPr>
          <w:rFonts w:ascii="SimSun" w:hAnsi="SimSun" w:eastAsia="SimSun" w:cs="SimSun"/>
          <w:sz w:val="24"/>
          <w:szCs w:val="24"/>
        </w:rPr>
        <w:br w:type="textWrapping"/>
      </w:r>
      <w:r>
        <w:rPr>
          <w:rFonts w:ascii="SimSun" w:hAnsi="SimSun" w:eastAsia="SimSun" w:cs="SimSun"/>
          <w:sz w:val="24"/>
          <w:szCs w:val="24"/>
        </w:rPr>
        <w:t> И ярким примером муджахиду служит поступок свыше четырёхсот асхабов, давших клятву на смерть в самый трудный момент битвы, с язычниками Мусайлимы. Когда Сабит (р.а.) натершись бальзамом для покойников и завернувшись в саван, провозгласил перед всеми: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 мусульмане! Не так мы сражались во времена посланника Аллагьа! Прискорбно видеть мне, как вы приучили ваших врагов бесстрашно нападать на вас… Прискорбно также видеть мне, как вы привыкли терпеть поражение от них…»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Возведя свой взор к небу, Сабит (да будет доволен ими Аллах) воззвал: «О Аллагь, поистине, непричастен я к тому, с чем пришли эти язычники (Мусайлима и его приспешники). Поистине, непричастен я и к тому, что творят эти (пререкающиеся мусульмане)». Затем, подобно разъяренному льву, он бросился на врага плечом к плечу со своими лучшими соратниками: аль-Бараъ ибн Маликом, Зайдом ибн аль-Хаттабом, Салимом и многими другими из первых мусульман (да будет доволен ими Аллах). И они победили в том бою.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Поэтому муджахид не просит у других позволения взмахнуть своим мечом, а просто берёт его в руки. Схожим образом не станет он терять время на то, чтобы объяснить свои действия – он верен тому, что предначертано Богом, и отвечает за то, что делает.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«Что же до тех, кто проявлял терпение и прощал, то, поистине, это – от решимости в делах». (Разъяснены, 43)</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разом думает и о войне, и о мире и умеет действовать сообразно обстоятельствам.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однажды начав Джихад, идёт до конца. Девиз его - победа или рай!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16. Дружба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«Верующие – не кто иные, как братья…». (Комнаты, 10).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«Лицо того, кто защитит честь своего брата, Аллагь защитит от Огня в День воскресения».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наилучшие наставники – это братья, рядом с которыми выходит он на поле брани. Когда муджахиду нужна помощь, он, прежде всего, старается понять, как ведут себя в затруднительных положениях его друзья – как действуют они или бездействуют. Ища вдохновенного брата, он по губам стоящего рядом читает слова, которые нашептывает ему его ангел-хранитель.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Томясь или оказавшись в одиночестве, он не уносится мыслями к далёким мужчинам и женщинам, но ищет тех, кто находится вблизи, и с ними разделяет свою тоску, у них ищет понимания – не мучаясь сознанием своей вины и с наслаждением.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Иногда, сидя у костра, муджахиды осыпают друг друга обвинениями, но ночь проводят в одной палатке, предав былые обиды забвению.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Время от времени появляется среди них новичок. Поскольку нет ещё у него общей с другими истории, он показывает лишь свои дарования и возможности, отчего кое-кто смотрит на него как на учителя.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Однако муджахид никогда не сравнивает новоприбывшего со своими старыми боевыми товарищами. «Добро пожаловать!» - говорит он ему, но доверять станет лишь после того, как узнает не только достоинства его, но и слабости.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вступая в битву, старается постичь предел возможностей своего соратника.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Судьба определила ему находиться рядом с другими муджахидами, но порой ему нужно в одиночку поупражняться в владении оружием. И потому, отделяясь от братьев, он становится подобен звезде.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озаряет предназначенную ему часть Вселенной и старается, чтобы те, кто смотрит на небо, видели иные галактики и миры.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Его упорство и постоянство будут в скором времени вознаграждены. Один за другим к нему приближаются другие муджахиды, и все вместе они образуют целые созвездия и галактики.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самая далёкая во Вселенной звезда обнаруживает своё присутствие в том, что его окружает.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17. Щедрость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«Не обилие имущества приносит богатство, (истинным) богатством является богатство души»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отдаёт лучшее из того, что есть в нём, того же требует от других. И вдобавок он великодушно и щедро старается показать всему миру, на сколь многое способен каждый человек. «Люди неблагодарны», - замечают по этому поводу иные его товарищи. Муджахида такими речами не смутить. Он продолжает поощрять своего ближнего и побуждать его к действию, ибо тем самым воздействует и на самого себя.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«Того, кто сам не принимал участия в военных походах, или не снарядил в поход (никого) из участников (таких) походов или не заботился о членах их семей, Аллагь поразит бедствием ещё до наступления Дня воскресения».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Муджах1ид делится с другими тем, что ему известно о Прямом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Тот, кто помогает другим, может рассчитывать на помощь. Тот, кого научили, должен учить других, и потому, муджахид, сидя у костра, рассказывает, как проходил его бранный день.</w:t>
      </w:r>
      <w:r>
        <w:rPr>
          <w:rFonts w:ascii="SimSun" w:hAnsi="SimSun" w:eastAsia="SimSun" w:cs="SimSun"/>
          <w:sz w:val="24"/>
          <w:szCs w:val="24"/>
        </w:rPr>
        <w:br w:type="textWrapping"/>
      </w:r>
      <w:r>
        <w:rPr>
          <w:rFonts w:ascii="SimSun" w:hAnsi="SimSun" w:eastAsia="SimSun" w:cs="SimSun"/>
          <w:sz w:val="24"/>
          <w:szCs w:val="24"/>
        </w:rPr>
        <w:t> «Зачем раскрывать свои стратегические секреты? – шепчут ему. – Разве ты не понимаешь, чем рискуешь – тебе придётся разделить свои победы с другими?». Муджахид в ответ лишь улыбается, не произнося ни слова.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знает, что, если Рай, который он обретёт в конце пути, будет пуст и безлюден, то, значит, борьба не имела никакого смысла.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18. Молитва.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«…поистине, молитва удерживает от недостойного и порицаемого…». (Паук, 45)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нужно время для самого себя.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использует это время для отдыха, для созерцания, для поклонения Всевышнему Создателю. Даже в разгар битвы муджахиду удаётся молиться и поминать Аллагьа - делать зикр.</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Есть два вида молитвы.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Первый – когда человек просит Аллагьа о том, чтобы произошли определённые события, пытаясь подсказать Ему, что надлежит делать. Ни времени, ни пространства для действия не даётся Вседержителю. А Он, Который гораздо лучше знает, что на самом деле будет лучше для каждого из нас, не внимает такой молитве, продолжая делать то, что является нужным. И у молящегося возникает чувство, что молитва его не услышана.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Второй тип молитвы – когда человек, даже не сознавая, какие пути пролагает Создатель, ждёт, когда же исполнятся в его жизни предначертания Всевышнего. Он просит избавления от страданий и горестей, просит ниспослать ему бодрость духа для Праведного боя, но не забывает повторять ежеминутно: «Да будет воля Твоя».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молится именно так.</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Выпадают минуты, когда путь, которым следует муджахид, становится привычен и однообразно-скучен. В таких условиях очень помогает зикр - поминание Аллагьа (субх1анагьу ва таг1ала).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(субх1анагьу ва таг1ала) говорит: «…и поминайте Аллагьа часто, чтобы вы (могли) преуспеть». (Собрание, 10).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Когда муджахид вынужден много раз выполнять одно и то же задание, он использует этот способ, и нудная обязанность превращается в молитву.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«Ближе всего к своему Господу раб оказывается во время совершения земного поклона, так почаще же обращайтесь к Нему с мольбами (в такие минуты)».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предаётся молитвам. При этом он старается ни о чём не думать; мысленно отстраняется от поиска удовольствий, от брошенных вызовов и откровений, от всей земной суеты.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тогда душа муджахида исполняется радостью и спокойствием.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19. Победа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«О вы, которые уверовали! Если вы поможете Аллагьу, то и Он поможет вам и утвердит ваши стопы». (Мухаммад, 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Имам ибн Каййим сказал: Аллагь предписывает муджахидам пять основных качеств. Если какая-нибудь группа муджахидов будет обладать этими качествами, то, несомненно победит, если даже количеством меньше, чем вражеская группа: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1) Стойкость.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 Упоминание Аллагьа.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 Покорность Аллагьу и Его посланнику.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 Согласовываться в едином и быть непричастным в споре, который приводит к трусости и слабости. Спор обессиливает спорящихся и усиливает врага. Поистине, согласие подобно связке стрел, которых нельзя сломать, а если развязать их по одному, то можно сломать все.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 Главной и правильной основой всего этого является терпение.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На этих пяти качествах основывается победа. Если отсутствуют эти качества или одно из них, то отсутствует и победа, по усмотрению на отсутствие качества.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Сподвижники обладали этими качествами. И не могла противостоять против них ни одна община, и они всегда побеждали. И когда ослабли эти качества, дело пришло к сегодняшнему дню.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«Аллагь исполнил Своё обещание, данное Им вам, когда вы перебили их по Его дозволению. А когда вы оробели и стали препираться о деле и ослушались, после того, как Он показал вам то, что вы любите, среди вас оказались желающие ближнего мира и среди вас были желающие последнего. Потом Он отвратил вас от них, чтобы испытать вас…». (Аль-Имран, 152).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начиная борьбу, заявляет: «У меня есть цель». По прошествии многих лет он сознаёт, что может достичь того, чего хочет, и будет вознаграждён. И тогда испытывает он печаль. Ибо ему ведомы и несчастья других людей, и их одиночество, неудачи и разочарования, преследующие большую часть человечества, - и ему кажется, что он недостоин того, что должен будет обрести.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«Отдай всё», - шепчет ему его ангел. И муджахид, преклонив колени, предлагает Аллагьу все свои победы.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Благодаря этому муджахид перестаёт задавать себе глупые вопросы и справляется с чувством вины.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 пути в мире ведут к сердцу муджахида; он с опаской бросается в стремнину страстей, которыми неизменно полна его жизнь. Муджахид знает, что волен, избрать желанное ему; он принимает решения с отвагой и без оглядки, а иногда сломя голову. Он принимает свои страсти и пожинает их плоды. Он знает – не следует отвергать восторг, даруемый победами; победы - это часть жизни, и они веселят душу тех, кто их добивался.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Иногда, в разгаре сражения, кажущегося нескончаемым, случается порою, что муджахида осеняет некая идея, и он в одно мгновенье одерживает победу. И тогда он думает: «Отчего же я столько времени страдал и вёл битву, которую можно было бы выиграть силами наполовину меньшими, чем те, которые я истратил»?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Поистине любая задача выглядит очень простой – после того, как решена. И крупный успех, достигнутый, как теперь кажется, почти без усилий, был последним звеном в цепи мелких побед, которые остались незамеченными. И тогда муджахид понимает смысл произошедшего, и, вместо того, чтобы винить себя в том, что слишком долго шёл к цели, радуется тому, что он, в конце концов, всё-таки дошёл.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«Не перестанет группа из моей общины, которая сражается за истину, побеждать до Судного дня».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Выиграв битву, он празднует победу. Она стоила ему дорого – были потери, трудные минуты, ночи мучительных сомнений, дни нескончаемых ожиданий. Люди, глядя, как ликует муджахид, недоумевают: «Зачем он устраивает такое торжество? Ведь в следующем бою его, быть может, ждёт разочарование. Ведь он может навлечь на себя ярость врагов».</w:t>
      </w:r>
      <w:r>
        <w:rPr>
          <w:rFonts w:ascii="SimSun" w:hAnsi="SimSun" w:eastAsia="SimSun" w:cs="SimSun"/>
          <w:sz w:val="24"/>
          <w:szCs w:val="24"/>
        </w:rPr>
        <w:br w:type="textWrapping"/>
      </w:r>
      <w:r>
        <w:rPr>
          <w:rFonts w:ascii="SimSun" w:hAnsi="SimSun" w:eastAsia="SimSun" w:cs="SimSun"/>
          <w:sz w:val="24"/>
          <w:szCs w:val="24"/>
        </w:rPr>
        <w:t> Но муджахид знает, чем объясняются его действия. Он хочет сполна насладиться уверенностью в себе, ибо – это самый драгоценный дар, приносимой победой.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он также знает, что нужно уметь обуздывать свои страсти и восторги, чтобы не забывать, что нельзя во всём следовать за своими страстями, а помощь и победа приходят от Аллагьа.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Айша (да будет доволен ею Аллах) сказала: «Я никогда не видела посланника Аллагьа, да благословит его Аллагь и да приветствует, смеющимся во весь рот… ибо он только улыбался».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Сегодня он празднует победу, одержанную вчера, и в нынешнем триумфе черпает силы для завтрашних сражений.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Умение контролировать свои восторги при победах помогает спокойно принять и горечь поражений.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20. Одиночество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«Лучшие спутники – четверо, лучший отряд – четыреста, лучшее войско – четыре тысячи, а двенадцать тысяч (воинов) никогда не победить по причине их малочисленности». (Абу-Дауд и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человек – это не остров.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не может бороться в одиночку; каков бы ни был его замысел, он зависит от других людей. Он нуждается в том, чтобы обсудить с кем-то свои намерения, чтобы попросить у кого-то помощи и содействия и в минуты отдыха, присев у костра, рассказать кому-то о былых битвах.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муджахид не допустит, чтобы люди принимали эту потребность за неуверенность в себе. Деяния его – очевидны, но замыслы его покрыты тайной.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отдыхает со своими братьями, но ни на кого не перекладывает ответственность за совершённые им шаги.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Иногда – помимо своей воли, делает неверный шаг и погружается в бездну.</w:t>
      </w:r>
      <w:r>
        <w:rPr>
          <w:rFonts w:ascii="SimSun" w:hAnsi="SimSun" w:eastAsia="SimSun" w:cs="SimSun"/>
          <w:sz w:val="24"/>
          <w:szCs w:val="24"/>
        </w:rPr>
        <w:br w:type="textWrapping"/>
      </w:r>
      <w:r>
        <w:rPr>
          <w:rFonts w:ascii="SimSun" w:hAnsi="SimSun" w:eastAsia="SimSun" w:cs="SimSun"/>
          <w:sz w:val="24"/>
          <w:szCs w:val="24"/>
        </w:rPr>
        <w:t> Одиночество терзает его, призраки пугают его. Когда он искал Праведный бой, то не предполагал, что подобное случится с ним. Однако же случилось. Окутанный тьмой, взывает он к своему сердцу: «Я погружаюсь в пучину, воды так темны, так глубоки».</w:t>
      </w:r>
      <w:r>
        <w:rPr>
          <w:rFonts w:ascii="SimSun" w:hAnsi="SimSun" w:eastAsia="SimSun" w:cs="SimSun"/>
          <w:sz w:val="24"/>
          <w:szCs w:val="24"/>
        </w:rPr>
        <w:br w:type="textWrapping"/>
      </w:r>
      <w:r>
        <w:rPr>
          <w:rFonts w:ascii="SimSun" w:hAnsi="SimSun" w:eastAsia="SimSun" w:cs="SimSun"/>
          <w:sz w:val="24"/>
          <w:szCs w:val="24"/>
        </w:rPr>
        <w:t> - «Помни одно», – отвечает сердце, – «Захлёбывается и тонет не тот, кто погрузился, а тот, кто остался под водой».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муджахид напрягает все свои силы, чтобы выбраться из положения, в котором он оказался.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«Если бы люди знали о (поездках) в одиночестве то, что известно мне, ни один всадник не пускался бы ночью в путь в одиночку».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пользуется одиночеством, но не позволяет одиночеству воспользоваться 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применяет очень полезное упражнение в минуты смятения и растерянности: он старается осмысленно и внимательно совершать всё то, что другие делают бессознательно – дышать, моргать, замечать окружающее. И таким способом освобождается от напряжения, позволяя своей интуиции работать более свободно – его страхи и желания не вмешиваются в эту работу.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умеет сохранять равновесие между одиночеством и зависимостью.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21. Любовь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проявляй мягкость по отношению к верующим, которые последовали за тобой». (Поэты, 215)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Аллагь Всевышний не смотрит ни на тела ваши, ни на ваше обличье, но смотрит Он на сердца ваши».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может обойтись без любви. Потребность дарить тепло и ласку заложена в самой его природе, подобно потребности есть и пить, подобно удовольствию от Праведного боя. Если солнце заходит, а муджахид не испытал счастья, значит что-то неправильно.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видит, что под ледяной личиной, которой облекают себя люди, скрывается пылкое сердце. И потому, он рискует сильнее, чем другие люди. Непрестанно и беспрерывно ищет он любви – пусть даже в поисках этого придётся ему иногда слышать слово «нет», уходить ни с чем, чувствовать себя отверженным. Муджахид не даёт себя запугать обстоятельствам, когда ищет ту, в ком нуждается. Без любви он как без рук.</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«Женитесь на любящих и плодовитых, ведь я буду гордиться перед другими пророками вашим большим числом в День Воскресения». (Ахмад)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муджахид женится при первой же возможности, потому что это тоже часть Джихада, ибо праведная семья – это основа праведного общества.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Не раз приходилось ему страдать из-за тех, кто был недостоин его любви.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Бывают такие минуты, когда жизнь устраивает ему испытание, заставляя расстаться с тем, что он всегда любил. В такие минуты муджахид погружается в размышления. Он пытается установить, что это такое – исполнение Божьей воли или себялюбие. В первом случае – даже если на пути ему приходится расставаться – он повинуется без жалоб и ропота.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же это расставание порождено чьим-то злым умыслом, муджахид даст ему беспощадный отпор.</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 если он способен видеть прекрасное, то потому, что носит прекрасное внутри себя, ибо мир подобен зеркалу, в котором каждый видит своё отражение.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22. Справедливость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«Поистине, проклятие Аллагьа (лежит) на несправедливых»! (Худ, 18)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может быть безразличен к несправедливости. Он знает: всё на свете взаимосвязано и едино, и потому любое деяние отдельного человека влияет на всех людей, сколько бы не было их на земле. И потому, при виде чужого страдания он обнажает свой меч, чтобы всё расставить по своим местам в должном порядке. Но, сражаясь с угнетением, никогда не осуждает он угнетателя, ибо помнит: каждому предстоит самому дать ответ за свои дела перед Богом. Исполнив своё поручение, муджахид воздерживается, от каких бы то ни было суждений.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пришёл в этот мир, чтобы помогать своим братьям, а не для того, чтобы осуждать ближнего.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будьте беспристрастными. Поистине, Аллагь любит беспристрастных»! (Комнаты, 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наделён и даром наносить удар, и даром прощения. То и другое он применяет одинаково искусно.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Нет такого муджахида, который смог бы сидя в кругу братьев, сказать: «Я всегда поступал правильно». Тот, кто утверждает подобное, либо говорит неправду, либо ещё не научился познавать самого себя. Ибо истинному муджахиду в прошлом случалось поступать несправедливо.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потом, совершая свой путь, он понимает, что Аллагь (субх1анагьу ва таг1ала) непременно сведёт его вновь с людьми, в отношении которых он вел себя неправильно.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Так даётся ему возможность исправить зло, причинённое им когда-то. И без колебаний он использует эту возможность.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в Коране: «Поистине, Аллагь велит (придерживаться) справедливости и совершать благие дела…». (Пчёлы, 90).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чтит слова Умайра (да будет доволен им Аллах) который сказал: «О люди! Поистине, Ислам – это прочная цитадель и крепкие врата. Оплот же Ислама – это справедливость, а его врата – это истина. Если же рухнет цитадель и будут сокрушены врата, то будет попрана святость и неприкосновенность этой религии. Но пока силён правитель, Ислам несокрушим. Сила же правителя не заключается в искусстве владения плетью и отрубании голов мечом. Эта сила состоит в справедливом и законном правлении».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добивается равновесия между непреклонностью и милосердием. Он всегда действует справедливо. Чтобы мечта сделалась явью, воля должна быть тверда и могуча, а при достижении цели следует помнить, что путь, ведущий к ней, в действительности, далеко не всегда похож на тот, что представал нашему воображению. Поэтому, муджахид умеет и приказывать, и сочувствовать.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«Погибнут проявляющие чрезмерную строгость»!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никогда не покинет рабов своих, но предначертания Его непостижимы.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Умение повелевать, равно, как и подчиняться, одушевляет муджахида. Он никогда не примет неприемлемое.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на всех языках самые важные слова – коротки: Бог, Да, Жизнь. Это слова, которые легко выговариваются и заполняют собой огромные пустые пространства. Но есть ещё одно слово – оно тоже коротко, - которое многим людям трудно произнести. Это слово - «Нет». Тот, кто никогда не говорит «нет», считает себя великодушным, понимающим, воспитанным. Ибо слово это пользуется славой бездуховного, злобного. Но муджахид не попадается в эту ловушку. Случаются в его жизни такие минуты, когда он, говоря «да» другим, самому себе в это же время говорит «нет». И потому уста его никогда не произнесут «да», если сердце произносит «нет».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23. Терпение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«О те, кто уверовал! Привлекайте на помощь терпение и молитву: поистине, Аллагь – с терпеливыми». («Корова», 153).</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который чрезмерно полагается на остроту своего разума, в конце концов, непременно недооценит силу противника. Не следует забывать: порой мощь действеннее самого изощрённого хитроумия.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Четверть часа длится схватка с быком: очень скоро бык понимает, как его обманывают, и следующий его шаг обрушится на тореро. И когда это происходит, ни блеск, ни ум, ни убедительность довода, ни то, что называют «шарм», не помогут предотвратить беду.</w:t>
      </w:r>
      <w:r>
        <w:rPr>
          <w:rFonts w:ascii="SimSun" w:hAnsi="SimSun" w:eastAsia="SimSun" w:cs="SimSun"/>
          <w:sz w:val="24"/>
          <w:szCs w:val="24"/>
        </w:rPr>
        <w:br w:type="textWrapping"/>
      </w:r>
      <w:r>
        <w:rPr>
          <w:rFonts w:ascii="SimSun" w:hAnsi="SimSun" w:eastAsia="SimSun" w:cs="SimSun"/>
          <w:sz w:val="24"/>
          <w:szCs w:val="24"/>
        </w:rPr>
        <w:t> И потому муджахид отдаёт должное грубой силе, противостоящей ему. Когда же ярость её обретает неистовство, он отходит в сторону с поля боя, выжидая, когда сам собой иссякнет или ослабнет этот безудержный порыв и атакует снова.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«Сколько небольших отрядов победило отряд многочисленный с дозволения Аллагьа! Поистине, Аллагь– с терпеливыми». (Корова, 249).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умеет распознать врага, который сильнее 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понимает, что если встретиться с ним лицом к лицу, будет немедленно уничтожен. Если поддастся на его хитрость, попадёт в ловушку. И потому, чтобы выйти из затруднительного положения, муджахид поступает так, как ему выгодно, а не как хочется врагу. Когда враг ведёт себя как неразумное дитя, он поступает так же. Когда тот вызывает его на бой, муджахид прикидывается непонимающим или глухим.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«Он струсил», - говорят люди. И муджахиду нет дела до их мнений, ибо он знает: отвага и ярость птички не спасут её от когтей кошки в открытом бою.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таких обстоятельствах муджахид запасается терпением; враг скорей уйдёт искать другую добычу или станет «пыль глотать», чем дождётся открытой схватки с ним. Всегда помни: чем бы ты не был занят, что бы ты не делал, следует дождаться средств для достижения цели и возможности выполнить стоящую перед тобой задачу.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даёт сбить себя с толку тем, кто, будучи не в силах достичь какого-либо результата, громогласно заявляют о своём отказе от него.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Лисица, не допрыгнув до подвешенного сала, сказала: «Не хочу его, оно, наверное, и не вкусное», - гласит пословица.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«О те, кто уверовал, терпите, и проявляйте больше выдержки, и оставайтесь на страже, и бойтесь Аллагьа, чтобы вы преуспели». (Семейство Имрана, 200)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24. Страх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Мы внушим страх сердцам тех, которые не уверовали, за то, что наряду с Аллагьом они поклонялись тому, относительно чего Он не ниспосылал никаких доводов». (Семейство Имрана, 151).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«Двух глаз не коснётся Огонь: глаза, плакавшего от страха пред Аллагьом, и глаза, который повёл ночь на страже на пути Аллагьа».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никогда не испытывает боязни.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Бегство может быть превосходным средством защиты, но нельзя использовать это средство, если ты обуян страхом. Оказавшись перед выбором, муджахид предпочтёт потерпеть поражение и потом исцелять полученные раны, чем без боя пуститься в бегство и тем самым дать захватчику большее и незаслуженное им могущество.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«…не бойтесь, что они одержат победу над вами, страшитесь лишь Меня и не отклоняйтесь от Моих законов…». (Аль-Маида, 3).</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перед принятием важных решений испытывает страх ошибиться, но если ему нужно будет выбирать, он отважно скажет «да» - если это надо. Если нужно будет сказать «нет» - он этого скажет со страхом ошибиться.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весь мир объят страхом. Этот страх проявляется двояко: либо через воинственный напор, либо через покорное подчинение. Это две стороны одной медали. И потому, оказавшись перед тем, кто внушает ему ужас, муджахид помнит: этот человек обуян такой же неуверенностью в себе. Он преодолевал схожие препятствия, он сталкивался с теми же затруднениями. Но почему же тогда он оказывается сильнее? Потому что свой страх он использует как мотор, а не как тормоз.</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муджахид, учась у своего врага, не даёт страху тормозить себя. В трудные и горестные минуты, в положении, не сулящем выигрыша, муджахид ведёт себя со спокойствием и отвагой, то есть героически, уповая на милость Аллагьа (субх1анагьу ва таг1ала).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25. Спокойствие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«Воистину, Аллагь любит тех, которые сражаются (стройными) рядами на Его пути, словно они – прочно сложенное здание». (Ряды, 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«О люди, вам следует сохранять спокойствие, ибо поистине, благочестие проявляется не в спешке!»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спокоен; ничто на свете не может его испугать и ничто не в силах его остановить, ибо он на Прямом Пути и Истина за ним.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Время работает на него, и он, зная это, учится обуздывать нетерпение и избегать необдуманных поступков.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никогда не спешит. Шаг его нетороплив и твёрд. Ему ведомо, что настаёт миг, судьбоносный для всего человечества, и что, прежде чем преобразить мир, надо измениться самому.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никогда не станет срывать недозрелый плод. Великий боец терпит и сносит оскорбления; он знает тяжесть своего кулака и силу своего удара. Оказавшись перед противником, не успевшим подготовиться к бою, он смотрит ему в глаза – в самую их глубину – и побеждает, не нуждаясь даже в том, чтобы использовать свою физическую силу.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Чем больше муджахид учится у других братьев, тем ярче разгорается в его глазах свет веры, и ему ничего никому не нужно доказывать. Никакого значения не имеют для него воинственные доводы врага, твердящего, что Бог – это предрассудок, что Джихад – это терроризм, что Шариат – это средневековье и что надо преклоняться пред их военной мощью.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сознаёт, сколь необорима его мощь, основанная на искренней Вере, и никогда не свернёт с Прямого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«О Зайд, истинно, в тебе есть два качества, любезных Аллагьу и Его посланнику». Он спросил: «Какие же эти качества, о посланник Аллагьа?» «Выдержка и благоразумие» - ответил Пророк (да благословит его Аллагь и да приветствует).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26. Ненависть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«Мухаммад, посланник Аллагьа, и те, которые с ним, суровы по отношению к неверным и милосердны между собой». (Победа, 29).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глядит на жизнь без боязни и без злобы. Отправляясь на битву, он вспоминает слова пророка Исы (мир ему): «Возлюбите врагов ваших» - и повинуется этому завету, ибо муджахид знает, что любой человек, до самой смерти, имеет шанс от Аллагьа встать на Прямой Путь. И может так статься, милостью Аллагьа, что самый большой твой враг станет тебе братом.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Ведь Всевышний говорит: «Держись прощения, побуждай к добру и отстраняйся от невежественных»! (Преграды, 199).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Как-то на улице Абу ад-Дарда (да будет доволен им Аллах) заметил толпу людей, которая, окружив одного человека, начала с ругательствами избивать его. Подойдя к людям Абу ад-Дарда осведомился: «В чём дело»? Люди ответили: «Этот человек совершил большой грех». Аба ад-Дарда спросил: «А если бы этот человек упал в колодец, вытащили бы вы его оттуда?» «Да, конечно» - ответили люди. «Не ругайте и не бейте его, - сказал им Абу ад-Дарда, – а увещевайте и наставляйте. Воздавайте хвалу Аллагьу, который не позволил вам совершить такой же грех». «Разве ты не ненавидишь его?» - спросили люди. Абу ад-Дарда ответил: «Мне ненавистно то, что он совершил. А если он прекратит свои греховные действия, то станет моим братом». Человек, совершивший грех, разрыдался и заявил о своём покаянии.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старается, чтобы чувство ненависти никогда не пачкало его сердце. Но он также знает, что прощение далеко не равнозначно всеприятию. Знает, что муджахид не должен склонять голову, ибо в этом случае он потеряет из виду и врага, и горизонт своих мечтаний.</w:t>
      </w:r>
    </w:p>
    <w:p w14:paraId="2FA712E0">
      <w:pPr>
        <w:numPr>
          <w:ilvl w:val="0"/>
          <w:numId w:val="1"/>
        </w:numPr>
        <w:rPr>
          <w:rFonts w:hint="default" w:ascii="SimSun" w:hAnsi="SimSun" w:eastAsia="SimSun" w:cs="SimSun"/>
          <w:sz w:val="24"/>
          <w:szCs w:val="24"/>
          <w:lang w:val="ru-RU"/>
        </w:rPr>
      </w:pPr>
    </w:p>
    <w:p w14:paraId="337BEC96">
      <w:pPr>
        <w:numPr>
          <w:ilvl w:val="0"/>
          <w:numId w:val="2"/>
        </w:numPr>
        <w:rPr>
          <w:rFonts w:ascii="SimSun" w:hAnsi="SimSun" w:eastAsia="SimSun" w:cs="SimSun"/>
          <w:sz w:val="24"/>
          <w:szCs w:val="24"/>
        </w:rPr>
      </w:pPr>
      <w:r>
        <w:rPr>
          <w:rFonts w:ascii="SimSun" w:hAnsi="SimSun" w:eastAsia="SimSun" w:cs="SimSun"/>
          <w:sz w:val="24"/>
          <w:szCs w:val="24"/>
        </w:rPr>
        <w:t>Вера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«Верующие – это те, сердца которых испытывают страх при упоминании Аллагьа, у которых увеличивается их вера, когда им читают Его аяты и которые уповают на своего Господа…» (Добыча, 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Пророка (да благословит его Аллагь и да приветствует) спросили: «Какое дело является наилучшим?» Он ответил: «Вера в Аллагьа и Его Посланника». Его спросили: «А после этого?» Он ответил: «Борьба на пути Аллагьа».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Научившись владеть оружием, муджахид приходит к выводу, что ему требуется полное вооружение, и значит, без доспехов не обойтись. Он отправляется на поиски, и торговцы предлагают свой товар.</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«Возьми кирасу одиночества», - говорит один.</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«Прикройся щитом цинизма», - перебивает другой.</w:t>
      </w:r>
      <w:r>
        <w:rPr>
          <w:rFonts w:ascii="SimSun" w:hAnsi="SimSun" w:eastAsia="SimSun" w:cs="SimSun"/>
          <w:sz w:val="24"/>
          <w:szCs w:val="24"/>
        </w:rPr>
        <w:br w:type="textWrapping"/>
      </w:r>
      <w:r>
        <w:rPr>
          <w:rFonts w:ascii="SimSun" w:hAnsi="SimSun" w:eastAsia="SimSun" w:cs="SimSun"/>
          <w:sz w:val="24"/>
          <w:szCs w:val="24"/>
        </w:rPr>
        <w:t> - «Лучшие доспехи – ни во что не ввязываться», - утверждает третий.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воин остаётся глух к этим речам. Бестрепетно и невозмутимо следует он к тому месту, которое священно для него, и облекается в неразрушимый покров веры. Вера хранит от любых ударов. Вера превратит отраву в чистейшую влагу.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Друзья спрашивают муджахида, откуда он черпает свою энергию?</w:t>
      </w:r>
      <w:r>
        <w:rPr>
          <w:rFonts w:ascii="SimSun" w:hAnsi="SimSun" w:eastAsia="SimSun" w:cs="SimSun"/>
          <w:sz w:val="24"/>
          <w:szCs w:val="24"/>
        </w:rPr>
        <w:br w:type="textWrapping"/>
      </w:r>
      <w:r>
        <w:rPr>
          <w:rFonts w:ascii="SimSun" w:hAnsi="SimSun" w:eastAsia="SimSun" w:cs="SimSun"/>
          <w:sz w:val="24"/>
          <w:szCs w:val="24"/>
        </w:rPr>
        <w:t> - «От веры в безграничность милости Аллагьа (субх1анагьу ва таг1ала) к своему рабу, что Он не оставит его без помощи и поддержки на Его Прямом Пути. И что милостью Аллагьа (субх1анагьу ва таг1ала) ты сможешь даже один одолеть весь этот мир», - отвечает он. Эта вера – источник силы для муджахида.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прошлое.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Ему известно, что такое Духовный поиск, благодаря которому вписаны в историю человечества некоторые из славных её страниц. Он состоит из самых славных, но и из самых отвратительных – многобожие, идолопоклонничество, мракобесие, кровавые расправы.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Духовный Поиск люди применяли в самых разных целях, и муджахид знает, как часто его идеалы служили прикрытием для чудовищных намерений.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«По плодам узнаете дерево», - сказал пророк Иса (мир ему).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следует этому правилу и не ошибается никогда. Сколько раз уже приходилось муджахиду слышать нечто вроде: «Откуда мне знать, что этот путь ведёт к истине»? Сколько раз приходилось ему видеть людей, которые, не получив на этот вопрос ответа, оставили Джихад, прислушавшись к чужим речам.</w:t>
      </w:r>
      <w:r>
        <w:rPr>
          <w:rFonts w:ascii="SimSun" w:hAnsi="SimSun" w:eastAsia="SimSun" w:cs="SimSun"/>
          <w:sz w:val="24"/>
          <w:szCs w:val="24"/>
        </w:rPr>
        <w:br w:type="textWrapping"/>
      </w:r>
      <w:r>
        <w:rPr>
          <w:rFonts w:ascii="SimSun" w:hAnsi="SimSun" w:eastAsia="SimSun" w:cs="SimSun"/>
          <w:sz w:val="24"/>
          <w:szCs w:val="24"/>
        </w:rPr>
        <w:t> Но в вопросах веры закон большинства не действует. И у муджахида нет сомнений, ибо он руководствуется Кораном – формулой жизни верной и точной. Ведь Аллагь (субх1анагьу ва таг1ала) в Коране говорит: «И делайте запасы (в дорогу), а лучшим запасом является богобоязненность». (Корова, 197)</w:t>
      </w:r>
      <w:r>
        <w:rPr>
          <w:rFonts w:ascii="SimSun" w:hAnsi="SimSun" w:eastAsia="SimSun" w:cs="SimSun"/>
          <w:sz w:val="24"/>
          <w:szCs w:val="24"/>
        </w:rPr>
        <w:br w:type="textWrapping"/>
      </w:r>
      <w:r>
        <w:rPr>
          <w:rFonts w:ascii="SimSun" w:hAnsi="SimSun" w:eastAsia="SimSun" w:cs="SimSun"/>
          <w:sz w:val="24"/>
          <w:szCs w:val="24"/>
        </w:rPr>
        <w:t> Муджахид долгое время пребывал во сне и сейчас медленно просыпается и привыкает к свету Истины. Свет уже не пугает его и он принимает Прямой Путь, хотя это означает, что ему придётся страдать, терпеть лишения и рисковать.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«Какая изумительная вера!» - говорят его друзья. От этих слов муджахид на несколько минут преисполняется гордости, но тотчас же его обуревает стыд, ибо той веры, которую он проявляет наружно, нет в его душе. В такой миг его ангел шепчет ему: «Ты – всего лишь раб Аллагьа, тебе нечем тщеславиться, но нет и причины чувствовать себя виноватым. У тебя есть основания лишь ликовать». И муджахид, сознавая себя всего лишь рабом Господа Миров, обретает спокойствие и уверенность.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Мухаммад (да благословит его Аллагь и да приветствует) сказал: «Верующий никогда не насытится благом, пока не достигнет Рая». (ат-Тирмизи).</w:t>
      </w:r>
      <w:r>
        <w:rPr>
          <w:rFonts w:ascii="SimSun" w:hAnsi="SimSun" w:eastAsia="SimSun" w:cs="SimSun"/>
          <w:sz w:val="24"/>
          <w:szCs w:val="24"/>
        </w:rPr>
        <w:br w:type="textWrapping"/>
      </w:r>
      <w:r>
        <w:rPr>
          <w:rFonts w:ascii="SimSun" w:hAnsi="SimSun" w:eastAsia="SimSun" w:cs="SimSun"/>
          <w:sz w:val="24"/>
          <w:szCs w:val="24"/>
        </w:rPr>
        <w:t> Муджахид не злословит в отношении других, потому что всё сказанное в отношении кого бы то ни было, непременно достигает ушей тех, кто враждует с этим человеком, с добавлением отравленного заряда злобы. И потому, когда муджахид отзывается о своём брате, он представляет, что тот, стоя рядом, слышит каждое его слово.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28. Пречуствие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сколь важно предчувствие.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Всемогущий говорит: «Скоро будет разбита эта толпа, и они обратятся в бегство, но Час этот, что является назначенным им сроком, окажется ещё ужаснее и горше!» (Луна, 45-46).</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разгар боя, в горячке сражения, когда нет времени размышлять о том, как отразить удар врага, муджахид действует по наитию и повинуется своим ангелам-хранителям. В пору мира он разгадывает смысл знамений, ниспосланных ему Аллагьом.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из знамений Его – ваш сон ночью и днём…» (Румы, 23).</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наитие и сон – это азбука, через которую Аллагь (субх1анагьу ва таг1ала) приоткрывает нам предначертанное 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«Самые правдивые сновидения (будут видеть) самые правдивые из вас в речах».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Ибн Умар (да будет доволен ими Аллах) сказал: «Когда бы ни слышал я, что Умар говорит о чём-нибудь, поистине, я думаю, что (это будет) так. В последствии всё случалось именно так, как он (об этом) думал».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умеет узнавать безмолвие, предшествующее решающей битве. И кажется, будто безмолвие это говорит: «Всё замерло и остановилось. Не лучше ли забыть о битве и развлечься»? Неопытные муджахиды в такие минуты выпускают из рук оружие, расслабляются и жалуются, что им тоскливо.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чутко вслушивается в тишину, зная, что где-то что-то вот-вот произойдёт. Он знает, что разрушительные землетрясения приходят без предупреждения. Ему случалось ходить по ночному лесу, и он помнит эту верную примету: если не слышно зверей и птиц, значит, опасность близка. И пока другие ведут беседу, муджахид до совершенства доводит своё умение владеть оружием и его чистоту, и не спускает глаз с горизонта.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Движение борьбы порождает вокруг себя огромную энергию, и вот наступает момент, когда одинаково возможны и победа, и поражение. Лишь время покажет, кто победил, а кто проиграл, но муджахид знает, что с этой минуты он уже ничего больше не сможет сделать: судьба сражения – в руках Аллаха.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такие минуты муджахид не тревожится за исход битвы: это не заботит его.</w:t>
      </w:r>
      <w:r>
        <w:rPr>
          <w:rFonts w:ascii="SimSun" w:hAnsi="SimSun" w:eastAsia="SimSun" w:cs="SimSun"/>
          <w:sz w:val="24"/>
          <w:szCs w:val="24"/>
        </w:rPr>
        <w:br w:type="textWrapping"/>
      </w:r>
      <w:r>
        <w:rPr>
          <w:rFonts w:ascii="SimSun" w:hAnsi="SimSun" w:eastAsia="SimSun" w:cs="SimSun"/>
          <w:sz w:val="24"/>
          <w:szCs w:val="24"/>
        </w:rPr>
        <w:t> Ведь Аллагь в Коране говорит: «Ни один человек не знает, что случится с ним завтра. Ни один человек не знает, в какой земле он умрёт». (Лукман, 34).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 Пророк (да благословит его Аллагь и да приветствует) сказал: «Молитва того, кто идет предсказателю, спросит его о чём-либо и поверит ему, не будет приниматься в течении сорока дней».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внимательно прислушивается к своему сердцу, он спрашивает его: «Это был Праведный Бой? Я сражался должным образом»? Если сердце отвечает ему утвердительно, он предаётся отдохновению. Если же ответ отрицательный, он берётся за оружие и вновь начинает готовиться.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29. Отдых.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«Потом Мы устроили тебя на прямом пути повеления. Следуй же по нему и не следуй страстям тех, которые не знают»! (Коленопреклонённая, 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«Будут (дарованы) вам (многие) земли, и Аллагь защитит вас (от врагов), так пусть же никто из вас не прекращает играть со своими стрелами»!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перерыве между боями муджахид предаётся отдохновению. Часто случается, что по целым дням, исполняя требование своего сердца, он пребывает в бездействии, но дух его бодрствует и он всегда настороже.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конце концов струны, если они постоянно и туго натянуты, начнут издавать неверный звук. Муджахиды беспрерывно упражняющиеся в боевом искусстве, в битве теряют способность принимать и выполнять мгновенные решения. Конь, изо дня в день берущий барьеры, сломает себе ногу. Лук, тетива которого не ослабляется ни на миг, не сможет с прежней силой посылать стрелы в цель.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потому муджахид, даже если он не расположен к этому, старается найти отдохновение в мелочах повседневности.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сидит со своими братьями вокруг костра. Они рассказывают об одержанных ими победах и радушно принимают приближающихся к костру друзей, ибо каждый из них гордится своей жизнью и участием в Праведном Бою. Муджахид с воодушевлением говорит о своём пути, повествует о том, как принимал он тот или иной вызов, как отвечал на него, какое решение созрело в нём в ту или иную минуту. И когда рассказывает об этом, слова его проникнуты романтизмом и дышат страстью.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Иногда он себе позволяет чуточку преувеличения. Он помнит, что, и предки его время от времени допускали такое.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Потому и он не видит в этом большого греха. Но он никогда не спутает гордость с тщеславием и никогда сам не поверит собственному вымыслу.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Иногда муджахид ведёт себя подобно ребёнку. Он ошеломляет людей, которые забыли, что ребёнок должен шалить, играть, задавать наивные вопросы и в этом невинном веселье находит отдохновение.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30. Долг</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«Выполняй же, что велено тебе…».(Аль-Хиджр, 94)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слышит порой: « прежде чем принять решение, я должен всё понять. Я желаю обладать свободой менять свои мнения».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 недоумением воспринимает такие слова. И он также может обладать такой свободой, но это не помешает ему выполнять некие обязательства, хотя сам он иногда не вполне отчётливо сознаёт, почему он так поступает.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«Кто идёт прямым путём, тот идёт для самого себя, а кто заблуждается, тот заблуждается во вред самому себе. Не понесёт носящая ношу другой. И Мы не наказывали, пока не ниспослали посланника».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восхищается чувством долга Абу Талхи (да будет доволен им Аллах). Когда при халифе Усмане (да будет доволен ими Аллах) он начал готовиться в трудный военно-морской поход, его сыновья сказали ему: «Да смилостивится Аллагь над тобой, отец. Ты уже глубокий старец. Ты участвовал в походах посланника Аллагьа, Абу Бакра и Умара. Пришло время тебе отдыхать, а вместо тебя воевать будем мы». Он ответил им: «Истинно, Всевышний и Всемогущий Аллагь говорит: «Поднимайтесь на Джихад налегке и отягощённые». Это означает, что все обязаны участвовать в Джихаде, в том числе старики и молодёжь, и возрастные границы нам не определены».И Абу Талха стал шахидом в том походе.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«Израсходовавшему что-либо на пути Аллагьа запишется за это в семьсот раз больше».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принимает решения и выполняет их. Душа его вольна, как облака на небе, но сам он скован своим долгом. На своём пути, избранном по доброй воле, случается пробуждаться ему в час, который ему неприятен, приходится говорить с людьми, которые ни на йоту не обогатят его знание. Порой он вынужден идти на жертвы.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«Ты несвободен», - говорят ему друзья. Муджахид свободен. Просто он знает, что в печи с открытой дверцей хлеба испечь труднее.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31. Мелочи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«…и вы считаете подобное незначительным, тогда как это пред Аллагьом – великий (грех)». (Свет, 15)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внимателен к мелочам, ибо знает – они способны нарушить привычный ход событий.</w:t>
      </w:r>
      <w:r>
        <w:rPr>
          <w:rFonts w:ascii="SimSun" w:hAnsi="SimSun" w:eastAsia="SimSun" w:cs="SimSun"/>
          <w:sz w:val="24"/>
          <w:szCs w:val="24"/>
        </w:rPr>
        <w:br w:type="textWrapping"/>
      </w:r>
      <w:r>
        <w:rPr>
          <w:rFonts w:ascii="SimSun" w:hAnsi="SimSun" w:eastAsia="SimSun" w:cs="SimSun"/>
          <w:sz w:val="24"/>
          <w:szCs w:val="24"/>
        </w:rPr>
        <w:t> «Дьявол обитает в мелочах» - гласит старинная поговорка.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прислушивается к словам мудреца, который учит, что мы должны, отрешась от понятий «дни» и «часы», зорче вглядываться в каждую минуту. Лишь так сможет муджахид решить некоторые проблемы ещё до того, как они возникнут: уделяя пристальное внимание мелочам, сумеет он избежать крупных потрясений. Но думать о мелочах – вовсе не значит быть мелочным.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«Пропали проявляющие (излишнюю) дотошность»!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Чрезмерная озабоченность способна изгнать из жизни малейший проблеск радости.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Муджахид знает, что великая мечта состоит из великого множества различных вещей – так же как солнечный свет складывается из миллионов лучей.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Крохотная заноза может заставить путника прервать свой путь.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Невидимая невооружённым глазом клетка – разрушить здоровую плоть. Воспоминание о мгновении страха, пережитом в прошлом, приведёт к тому, что страх будет возвращаться.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Промедление, длящееся лишь долю секунды, откроет грудь муджахида для разящего удара врага.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никогда не пренебрегает мелочами. Порой ему приходится из-за этого быть суровым с самим собой, но действует он именно таким образом.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32. Уверенность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всегда может сохранить уверенность.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Бывают минуты, когда он абсолютно ни в чём не уверен и вопрошает своё сердце: «Неужели нужны такие усилия»? Но сердце молчит. И муджахид должен решать за себя сам.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Тогда он принимается искать пример и образец в пророках (а.с.) и асхабах (р.а.). И вспоминает, что и они проходили через нечто подобное для того, чтобы во всей полноте пройти испытания, уготованные Аллагьом (субх1анагьу ва таг1ала) на Его Прямом Пути. И им случалось терять мужество и бодрость духа и призывать Аллагьа о помощи и победе.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об этом говорит в Коране: «Или вы думает войти в Рай просто потому, что вы стали мусульманами, не испытав того, чему подверглись прошедшие до вас? Их постигали бедствия, огорчения, и так потрясён был их дух, что посланники и вместе с ним верующие говорили: «Когда же будет помощь и победа от Аллагьа?» Поистине, всегда близка помощь Алла гьа»! (Бакара, 214,)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Но они не останавливались, терпели и шли вперёд. И муджахид, даже на какое-то время оставшись без уверенности, продолжает идти вперёд и в конце концов обретает утерянное, потому что он знает, чего он хочет.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33. Доверие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вершат (свои) дела, обращаясь за советом друг к другу…» (Совет, 38).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 доверчив. Время от времени он испытывает от этого горькое разочарование. Порой ему приходится страдать.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Доверять людям – важно, и муджахид не страшится разочарований – ибо знает мощь своего оружия и силу своей любви.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Тем не менее, он знает предел своих возможностей и понимает, что принимать Божьи знамения и сознавать, что ангелы устами ближних наших помогают нам – это одно. И совсем другое – неспособность к самостоятельным решениям и вечное стремление сделать так, чтобы другие сказали, как следует нам поступить в том или ином случае. Нельзя путать стремление уйти от ответственности с доверием.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доверяет другим, ибо в первую очередь доверяет самому себе.</w:t>
      </w:r>
      <w:r>
        <w:rPr>
          <w:rFonts w:ascii="SimSun" w:hAnsi="SimSun" w:eastAsia="SimSun" w:cs="SimSun"/>
          <w:sz w:val="24"/>
          <w:szCs w:val="24"/>
        </w:rPr>
        <w:br w:type="textWrapping"/>
      </w:r>
      <w:r>
        <w:rPr>
          <w:rFonts w:ascii="SimSun" w:hAnsi="SimSun" w:eastAsia="SimSun" w:cs="SimSun"/>
          <w:sz w:val="24"/>
          <w:szCs w:val="24"/>
        </w:rPr>
        <w:t> - «До чего же он наивен», - нередко слышит он за спиной. Но муджахид знает – он останется в выигрыше. На каждое поражение приходится две победы. Это знает каждый верящий в милость Аллагьа (субх1анагьу ва таг1ала).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Когда посланник Аллагьа (да благословит его Аллагь и да приветствует) прощался с отправляющимися в поход воинами, он говорил: «Вверяю Аллагьу вашу религию, и доверенное вам, и исход ваших дел!»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достоин доверия.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Порой он совершает опрометчивые шаги; иногда считает себя гораздо значительней, чем есть на самом деле. Но он не лжёт.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Сидя в кругу братьев, он ведёт с ними разговоры. Он знает, что его слова записывают ангелы, как свидетельство его жизни и его деяний.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«Зачем я так много говорю, если иногда не в состоянии претворить слова в деяния?» - размышляет муджахид.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«Когда ты прилюдно и открыто отстаиваешь свои взгляды, то поневоле вынужден жить в согласии с ними», - отвечает ему сердце. И поскольку слова его – неизменное и верное отражение его мыслей, муджахид в конце концов превращается в то, о чём он говорит.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34. Подготовка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«Приготовьте против них сколько сможете (военной) силы и отрядов конницы, ими вы устрашите врага Аллагьа и врага вашего…» (Добыча, 60)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время от времени битва прерывается. И тогда он не предпринимает усилий к тому, чтобы непременно возобновить её; он знает, что следует запастись терпением и дождаться, пока не прибудет сил. Когда на поле битвы наступает тишина, муджахид слышит удары своего сердца. Он понимает, что пребывает в напряжении и сознаёт, что испытывает волнение.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добивается равновесия в своей жизни – нужно, чтобы оружие было наготове, сердце – удовлетворено, а вера воспламеняла душу. Он знает, что это не менее важно, чем действие. «Оружие, которое тебе пригодится всего лишь один раз в жизни – нужно носить всю жизнь», - гласит народная пословица.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«И приготовьте против них столько силы, сколько сможете, (что же касается) силы, то, поистине, она – в стрельбе, поистине, она – в стрельбе, поистине, она – в стрельбе!»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Всегда чего-нибудь недостаёт. И те минуты, когда время останавливает свой бег, муджахид использует для того, чтобы восполнить недостачу и получше подготовиться к следующей битве.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Ведь в первом же бою может испортиться оружие. Но муджахид обязан сделать так, чтобы его самого хватило надолго.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 этой причине он не обманывается насчёт собственных сил и дарований и не позволяет обстоятельствам застичь себя врасплох. Всё на свете оценивает он по достоинству. Часто случается, что перед лицом тяжких испытаний слышит он как дьявол (будь он проклят), нашёптывает ему на ухо: - «Не заботься об этом, это сущая ерунда».А бывает и иначе. Когда ничего важного не происходит, дьявол (будь он проклят), шепчет: «Собери все свои силы, всю свою энергию направь на то, чтобы разрешить эту ситуацию».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слушает того, что внушает ему дьявол (будь он проклят), и находит упокоение в поминании Аллагьа.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35. Ответственность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в Коране говорит: «И исполняйте обещание, ибо за обещанное спросится». (Ночное путешествие, 34).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Корень слова «ответственность» объясняет его смысл – способность отвечать, отзываться, действовать.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Ответственный муджахид был способен наблюдать и упражняться. Но, помимо этого, был он способен и на «безответственность» - покорно повиновался ходу событий, не отвечая на их вызов, не противодействуя им. Однако он усваивал уроки – слушал советы и смиренно принимал помощь.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слова пророка Исы (мир ему): «Да будет слово ваше «да» - «да», а слово «нет» - «нет». Когда муджахид принимает на себя ответственность, он держит слово.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Как только Умар ибн аль-Хаттаб стал халифом, Саид ибн Амир (да будет доволен ими обоими Аллах) пришел к нему и сказал: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«О Умар, советую тебе бояться Аллагьа в отношениях с людьми и не бояться людей в отношениях с Аллагьом. Советую также, чтобы твои слова не расходились с делами. А ведь лучшие слова те, которые подкрепляются делами...».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«О Умар! Повернись лицом к тем дальним и близким мусульманам, чьи дела поручил вести тебе Аллагь. Пожелай им того, чего ты желаешь себе и своим домочадцам. Всегда и везде не боясь трудностей, стремись к истине и не бойся пред Аллагьом упрека порицающего».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Умар (да будет доволен им Аллах)воскликнул: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«Кто же может это, о Саид?!»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Саид (да будет доволен им Аллах) ответил: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«Это может человек, подобный тебе, из тех, кого Аллагь уполномочил вести дела Уммы Мухаммада. И нет никого между этим человеком и Аллагьом».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Те, кто дают, но не исполняют обещания, теряют самоуважение и стыдятся своих поступков. Вся жизнь этих людей превращается в постоянное бегство: они тратят гораздо больше сил на поиски благовидных предлогов для отречения от тех слов, которые произносились ими прежде, чем муджахид – на то, чтобы обещание своё исполнить.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Случается иногда так, что и муджахид, взяв на себя неразумное обязательство, попадает под власть предрассудка. Впредь он никогда не повторит такого, но всё равно никогда не уклоняется он от выполнения обещанного – слово его свято, и полной мерой платит он за свой безотчётный порыв.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Муджахида можно назвать ответственным не тогда, когда он взваливает на свои плечи всю тяжесть мира; ответственный Муджахид – это тот, кто научился отвечать на сиюминутный вызов.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36. Лицемерие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«Тот, кто умер, не сражавшись (на пути Аллагьа) и (ни разу) не сказав себе, что (он должен) сражаться умер, не избавившись от одного из проявлений лицемерия».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станет якшаться с теми, кто желает ему зла. Схожим образом нельзя увидеть его и в обществе тех, кто желал бы «утешить» 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Избегает он и таких людей, которые неизменно оказываются рядом лишь тогда, когда он терпит поражение – эти «друзья» хотят насладиться его слабостью. Они приносят только дурные вести. Они под видом дружеского участия неустанно стремятся подорвать его уверенность в себе.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«О те, кто уверовал! Почему говорите вы то, чего не делаете? Великую ненависть вызывает у Аллагьа то, что говорите вы то, чего не делаете»! (Ряды, 2-3).</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Увидев что он ранен, они заливаются слезами сочувствия, но в глубине души довольны, ибо муджахид проиграл бой – им не дано понять, что это часть сражения и только.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«Лицемера отличают три признака: когда он рассказывает, то лжёт, когда обещает, то нарушает (своё обещание), а когда ему доверяют, он поступает вероломно».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Истинные друзья всегда рядом с муджахидом – и в трудные минуты, и в счастливые.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37. Свобода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«Те, которые уверовали, сражаются на пути Аллагьа, а те, которые не веруют сражаются на пути тагута. Сражайтесь же с друзьями сатаны; ведь козни сатаны слабы»! (Женщины, 76).</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«Огонь не коснётся того раба, ноги которого покрывались пылью на пути Аллагьа».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попадается в ловушку слова «свобода». Если народ его угнетён, свобода становится насущной необходимостью. Муджахид, взяв оружие, борется за неё не на жизнь, а на смерть. Перед лицом угнетения свобода – такое простое понятие; она противопоставлена рабству.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считает себя свободным. Он волен в своих поступках, но он раб Аллагьа, Милостивого и Милосердного.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38. Переговоры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«Если они склоняются к миру, то и ты склонись…». (Добыча, 61).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всегда может сам избрать себе поле битвы.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Порой его захватывают врасплох, и он оказывается в самом преддверии боя, которого не желал, но в таких случаях не пытается бежать, ибо знает – такие бои будут следовать за ним повсюду. И вот, когда схватка почти неизбежна, Муджахид вступает со своим противником в переговоры. Не выказывая ни страха, ни робости, не прося о мире, пытается он узнать причину, по которой тот пожелал сразиться с ним; что заставило того покинуть родной дом и искать встречи с ним в поединке. Не обнажая оружия, Муджахид убеждает противника в том, что это не его бой.</w:t>
      </w:r>
      <w:r>
        <w:rPr>
          <w:rFonts w:ascii="SimSun" w:hAnsi="SimSun" w:eastAsia="SimSun" w:cs="SimSun"/>
          <w:sz w:val="24"/>
          <w:szCs w:val="24"/>
        </w:rPr>
        <w:br w:type="textWrapping"/>
      </w:r>
      <w:r>
        <w:rPr>
          <w:rFonts w:ascii="SimSun" w:hAnsi="SimSun" w:eastAsia="SimSun" w:cs="SimSun"/>
          <w:sz w:val="24"/>
          <w:szCs w:val="24"/>
        </w:rPr>
        <w:t> Муджахид выслушает всё, что захочет высказать ему его противник, охладив тем самым его пыл. Он вступит с ним в бой, только если это будет необходимо.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 битве всякий раз ведёт себя по-новому – особенно если нет атак или отступлений. Если битва не ведёт к победе или не завершается поражением, муджахид понимает: нужно обсудить с противником условия перемирия. Обе стороны уже в достаточной мере показали своё искусство воевать, и теперь им нужно понять друг друга.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никогда не просит мира – он его предлагает.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Переговоры свидетельствуют о достоинстве, а не о малодушии. Это равновесие сил и смена стратегии.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Противник появляется, неся с собой целый ворох обещаний, договоров, предложений, которые вселяют искушение; вариантов, которые могут устроить обе стороны.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тщательно разбирает каждое предложение, он тоже стремится достичь соглашения, но не теряя при этом собственного достоинства. Если он уклонится от боя, то не потому, что его улестили слова противника, а потому, что счёл это наилучшей стратегией.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принимает даров от врага.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Разработав планы заключения мира, муджахиды возвращаются домой. Им ничего никому не надо доказывать – они вели Праведный Бой, они укрепляли веру. Каждый из них уступил немного, в рамках дозволенного Шариатом, овладев тем самым искусством переговоров.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39. Осторожность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«Не следуй за тем, о чём у тебя нет знания: поистине, слух, зрение и сердце; все они будут об этом спрошены»! (Ночное путешествие, 36).</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осторожен с теми, кто думает, будто знает дорогу. Они всегда так уверены, в своей способности принимать решения, что не понимают иронии, с которой судьба относится к жизни каждого из них. И когда неизбежное стучится в дверь – возмущаются.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У муджахида есть мечты. Они ведут его вперёд. Но никогда он не совершит ошибку, рассудив, что дорога легка, а дверь широка.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Есть время действовать, и есть время принимать обстоятельства такими, каковы они есть. Муджахид знает их отличие.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40. Зависть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«Скажи: «Прибегаю к Господу рассвета от зла того, что Он сотворил, от зла ночного мрака, когда он покрывает, от зла дующих на узлы, от зла зависти завистника». (Рассвет, 1-5).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«Не завидуйте друг другу, откажитесь от взаимной ненависти, не разузнавайте, не выслеживайте, не соперничайте друг с другом, не взвинчивайте цену и будьте братьями, о рабы Аллагьа»!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зависть не в силах причинить никакого вреда – если только человек не принимает её безропотно. Зависть – часть жизни и каждый должен уметь совладать ею.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какой мощью обладают слова. Тем не менее, муджахид редко говорит о своих планах, и потому люди иногда полагают, что он страшится зависти. Но муджахид знает – всякий раз, когда он говорит о свих планах, приходится тратить некую часть её энергии на то, чтобы облечь планы в слова. И, если говорить часто и пространно, возникнет опасность истратить всю энергию без остатка, так что на исполнение планов ничего не останется.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«Не следует завидовать никому, кроме (обладателей) двух (качеств): человеку, которому Аллагь даровал богатство и возможность потратить его без остатка должным образом, и человеку, которому Аллагь даровал мудрость и который судит на основании (этой мудрости) и передаёт её (другим)».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41. Отвага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Аллагь говорит: «О те, которые уверовали! Когда вы сталкиваетесь с отрядом, то будьте стойки и многократно поминайте Аллаха, – быть может, вы преуспеете. Повинуйтесь Аллаху и Его Посланнику и не препирайтесь, а не то вы падете духом и лишитесь сил. Будьте терпеливы, ибо Аллах – с терпеливыми». (Добыча, 45-46)</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как высока цена упорства и отваги. Для того, чтобы достойно пройти по Прямому Пути нужна отвага. Саид говорил, что Абу Убайда (да будет доволен ими Аллах), стремясь вдохновить мусульман на бой, сказал: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«О, слуги Аллагьа! Помогайте Аллагьу, и Он придёт к вам на помощь, ниспослав вам стойкость. О, слуги Аллагьа! Будьте стойкими, ибо стойкость – средство спасения от неверия, и это поможет обрести вам благосклонность Аллагьа и избежать позора. Направьте же ваши копья на врага и прикройтесь шитами. Ничего не говорите, кроме поминания Всевышнего и Всемогущего Аллагьа в ваших душах, пока я командую вами с позволения Аллагьа».</w:t>
      </w:r>
      <w:r>
        <w:rPr>
          <w:rFonts w:ascii="SimSun" w:hAnsi="SimSun" w:eastAsia="SimSun" w:cs="SimSun"/>
          <w:sz w:val="24"/>
          <w:szCs w:val="24"/>
        </w:rPr>
        <w:br w:type="textWrapping"/>
      </w:r>
      <w:r>
        <w:rPr>
          <w:rFonts w:ascii="SimSun" w:hAnsi="SimSun" w:eastAsia="SimSun" w:cs="SimSun"/>
          <w:sz w:val="24"/>
          <w:szCs w:val="24"/>
        </w:rPr>
        <w:t> После этого из рядов мусульман вышел один человек и сказал Абу Убайде: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«Я твёрдо решил умереть в этот час. Есть ли у тебя что-нибудь, что ты хотел бы передать посланнику Аллагьа?"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Абу Убайда ответил: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«Да. Передай ему от меня и от всех мусульман наше приветствие и скажи ему: «О, посланник Аллагьа! Мы узнали, что обещанное нам нашим Господом есть сущая истина».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Далее Саид (р.а.) рассказывал: «Услышав его слова и увидев, как он выхватывает свой меч из ножен, бросившись навстречу врагам Аллагьа, я тут же крепко упёрся коленями в землю. Затем я выставил вперёд своё копьё и пронзил первого вражеского всадника, подскочившего к нам. После этого я ринулся на врага, и Аллагь изгнал страх из моего сердца. Мусульмане яростно и отважно атаковали византийцев и героически продолжали сражаться до тех пор, пока Аллагь не даровал правоверным победу».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Часто случается так, что во время битвы муджахид получает удары, которых не ждал. И он понимает, что пока идёт война, противник победит в нескольких сражениях. Когда подобное происходит, он скорбит немного, а потом предаётся отдохновению, чтобы немного восстановить энергию. Но тотчас вслед за тем он вновь принимается сражаться за свою Веру и Свободу. Ибо муджахид знает – чем дольше он пробудет в стороне от битвы, тем больше будет возможность почувствовать себя слабым, робким, боязливым.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всадник, сброшенный с коня, не вскочит в седло в следующую же секунду, ему уже никогда не хватит на это храбрости.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42. Самостоятельность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«И не подчиняйся всякому клянущемуся часто, презренному, злословящему и сплетничающему…» (Калам, 10-11)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чего стоит. Он принимает решение поступить так, а не иначе, руководствуясь вдохновением и верой. Но порой он встречает людей, которые зовут его принять участие в борьбе за то, что ему чуждо, неведомо или неинтересно. Эти люди стремятся сделать так, чтобы Муджахид принял вызов, важный для них – но не для него. И часто это бывают люди близкие муджахиду, любящие его, верящие в его силу, и потому требующие, чтобы он пришёл к ним на помощь. Когда это происходит, Муджахид улыбается, старается доказать им, что любит их, но не отвечает на их призыв.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«Берите же то, что даровал вам Посланник, и откажитесь от того, что он запретил». (Собрание, 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Истинный муджахид всегда сам избирает себе поле сражения.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43. Потери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Великий и Могучий Аллагь говорит: «Поистине, ты смертен, и они смертны». (Толпы, 30)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«Аллагь Всевышний сказал: «Я совершенно не нуждаюсь в том, чтобы Мне придавали сотоварищей, (если же) кто-нибудь совершит что-либо не только ради Меня, но и ради кого-то другого, Я откажусь и от него, и от его многобожия!»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превзошёл науку потерь.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потерпев поражение, он не изображает безразличия к этому; не произносит фраз вроде: - «Да ну, для меня это совершенно не важно» или - «Не больно-то и хотелось». Он принимает поражение как поражение – и не тщится представить её победой.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«Истинно, мы принадлежим Аллагьу, истинно к Нему и возвращаемся».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знает, какую боль причиняют раны, как горько ощущать равнодушие друзей, какое одиночество испытываешь после потери близкого. В такие минуты муджахид говорит себе:</w:t>
      </w:r>
      <w:r>
        <w:rPr>
          <w:rFonts w:ascii="SimSun" w:hAnsi="SimSun" w:eastAsia="SimSun" w:cs="SimSun"/>
          <w:sz w:val="24"/>
          <w:szCs w:val="24"/>
        </w:rPr>
        <w:br w:type="textWrapping"/>
      </w:r>
      <w:r>
        <w:rPr>
          <w:rFonts w:ascii="SimSun" w:hAnsi="SimSun" w:eastAsia="SimSun" w:cs="SimSun"/>
          <w:sz w:val="24"/>
          <w:szCs w:val="24"/>
        </w:rPr>
        <w:t> - «Я сражался и потерпел поражение. Я проиграл первую битву, но я не проиграл всю войну. Аллагь лишь испытывает меня».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«Вспомни, как две группы из вас (были готовы) смалодушничать, но Аллагь был их Покровителем, и на Аллагьа пусть уповают верующие». (Семейство Имрана, 122).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эти слова вселяют в него новые силы. Муджахид знает, что нет людей, которые всегда и во всём одерживали бы верх, и умеет отличать свои ошибки от несчастного стечения обстоятельств.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он готовится к новой битве.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44. Мысли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«О те, кто уверовал! Избегайте частых подозрений, (ведь) поистине, некоторые подозрения греховны…» (Комнаты, 12).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известно: когда ты чего-нибудь сильно хочешь, все силы Вселенной будто вступают в некий сговор, чтобы помочь тебе. И по этой причине он очень осторожен со своими мыслями. Под добрыми намерениями таятся чувства, в которых никто не рискнёт признаться даже самому себе – мстительность, стремление к самоуничтожению, вина, страх победы, мрачное ликование, порождаемое чужой бедой.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«Остерегайтесь дурных мыслей, ибо, поистине, дурные мысли – это самые лживые слова».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идёт навстречу нашим желаниям. И потому муджахид, набравшись мужества, заглядывает в самые потёмки собственной души, чтобы удостовериться, что он не просит ничего пагубного для самого себя.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всегда очень осторожен со своими мыслями.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45. Вдохновение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«Сражайся во имя Аллагьа. Посвящай себя целиком (сражению во имя Аллагьа) и побуждай к этому других верующих. Быть может, Аллагь отвратит от вас ярость неверующих. Ведь Аллагь сильнее всех в ярости и в наказании». (Женщины, 84)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делит свой мир с людьми, которых любит. Он стремится воодушевить их на такие поступки, совершить которые они хотели бы, да не решаются. И в такие минуты появляется Иблис, (будь он проклят) и нашёптывает: «Думай в первую очередь о себе. Береги благодать прежде всего для себя самого, иначе в конце концов всё потеряешь. Кто ты такой, чтобы помогать другим? Неужели не способен ты увидеть собственные пороки? Тебе что, больше других надо»?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не лишён слабостей и недостатков. Но он также знает, что не может расти в одиночку и удалиться от братьев.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отвергает наущения иблиса зикром и, по-прежнему, воодушевляет ближних своих.</w:t>
      </w:r>
      <w:r>
        <w:rPr>
          <w:rFonts w:ascii="SimSun" w:hAnsi="SimSun" w:eastAsia="SimSun" w:cs="SimSun"/>
          <w:sz w:val="24"/>
          <w:szCs w:val="24"/>
        </w:rPr>
        <w:br w:type="textWrapping"/>
      </w:r>
      <w:r>
        <w:rPr>
          <w:rFonts w:ascii="SimSun" w:hAnsi="SimSun" w:eastAsia="SimSun" w:cs="SimSun"/>
          <w:sz w:val="24"/>
          <w:szCs w:val="24"/>
        </w:rPr>
        <w:t> Всемогущий Аллагь в Коране говорит: «О пророк! Побуждай верующих к сражению». (Добыча, 65)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один прекрасный день муджахид внезапно понимает, что сражается без былого вдохновения. Помня о своих пороках, зная свою ограниченность, муджахид всё же делает всё возможное для того, чтобы сохранить бодрость духа. Он продолжает делать то же, что и делал прежде, но ему кажется, что все движения утратили смысл, что он просто плывёт по течению. В такую минуту остаётся одно – по-прежнему вести Праведный Бой. Не важно, по какой причине исполняет он то, что должно – из чувства долга ли, из страха или ещё почему, но он не сходит с Прямого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Он знает, что ангел, осенявший его вдохновением, отлучился. Но муджахид все силы души направляет на битву, он упорствует – даже когда всё кажется бесполезным.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Пройдёт немного времени, и ангел вернётся, и одного лишь шелеста его крыльев довольно будет для того, чтобы в душе вновь воцарилась радость.</w:t>
      </w:r>
    </w:p>
    <w:p w14:paraId="7E3C7EBE">
      <w:pPr>
        <w:numPr>
          <w:ilvl w:val="0"/>
          <w:numId w:val="2"/>
        </w:numPr>
        <w:rPr>
          <w:rFonts w:hint="default" w:ascii="SimSun" w:hAnsi="SimSun" w:eastAsia="SimSun" w:cs="SimSun"/>
          <w:sz w:val="24"/>
          <w:szCs w:val="24"/>
          <w:lang w:val="ru-RU"/>
        </w:rPr>
      </w:pPr>
      <w:r>
        <w:rPr>
          <w:rFonts w:ascii="SimSun" w:hAnsi="SimSun" w:eastAsia="SimSun" w:cs="SimSun"/>
          <w:sz w:val="24"/>
          <w:szCs w:val="24"/>
        </w:rPr>
        <w:t>46. Помощь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помогайте друг другу в (том, что касается) благочестия и богобоязненности…» (Трапеза, 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«Снарядивший воина в поход на пути Аллагьа сам принял в нём участие, и заменивший собой участника такого похода в заботах (о его семье также) принял в нём участие».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даёт, не дожидаясь просьбы.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Видя такое, кто-то из его товарищей замечает: «Кому нужно, тот попросит». Но муджахид знает, что на свете много людей, которые не могут просить о помощи.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Рядом с ним живут люди с таким хрупким сердцем, что и любовь, посещающая их слаба и болезненна. Эти люди изголодались по ласке, но стыдятся показать это.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собирает их у костра, рассказывает разные случаи, делится с ними своими припасами, радуется вместе с ними, подбодряет и хвалит их хорошие поступки. И на следующий день они чувствуют себя лучше и сильнее.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«Навещайте больного, кормите голодного и освобождайте испытывающего затруднения».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Тот, кто безразличен к чужому несчастью – самый несчастный.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47. Взгляд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«Скажи верующим мужчинам (чтобы) они потупляли взоры…». (Свет, 30).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также говорит: «Знает Аллагь о вероломстве глаз и о том, что таят в себе сердца». (Прощающий, 19)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бережёт свой взгляд от всего ненужного и непотребного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48. Раскаяние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«И обратитесь с покаянием к Аллагьу все, о верующие, чтобы вы преуспели»! (Свет, 31).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раскаяние целиком охватившее человека, парализует его, и медленно, пядь за пядью разъедает оно душу того, кто совершил недостойное деяние, и неотвратимо ведёт к самоуничтожению.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хочет такой смерти. Если случается ему причинить кому-нибудь зло, пагубу или ущерб – ибо он человек со всеми присущими человеку пороками и недостатками – то он никогда не стыдится попросить прощения.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Аллагь Всемогущий и Великий будет принимать покаяние раба до тех пор, пока он не начнёт издавать предсмертные хрипы».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время ещё не упущено безвозвратно, всеми силами стремится он исправить свою ошибку. Если же человека, которого настигла его рука, уже нет в живых, муджахид сделает добро незнакомцу.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даёт раскаянию парализовать себя и он устраняет зло, которое причинил.</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49. Ошибки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«Оставь внушающее тебе сомнения, (и обратись) к тому, что сомнений у тебя не вызывает».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винит себя за необдуманные поступки, но и не прощает себе допущенных ошибок, ибо в этом случае никогда не сумеет исправить свой путь.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«Аллагь поддерживает верующих словом твёрдым…». (Ибрагьим, 27).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Вооружась здравым смыслом, судит он о результатах своих деяний – о результатах, а не о тех намерениях, которыми руководствовался, осуществляя деяние. Он несёт ответственность за всё, что совершил – пусть даже дорого приходится ему платить за ошибку.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«О дереве судят по его плодам, а не по корням», - гласит старинная арабская пословица.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50. Последствия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«О те, кто уверовал! Если вы будете помогать делу Аллагьа, то и Он поможет вам и укрепит стопы ваши». (Мухаммад, 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«Военные походы делятся на две части: кто отправился на военный поход ради Аллагьа, подчиняясь имаму, расходуя самое дорогое, помогая товарищу, остерегаясь нечестия, поистине, его сон и его пробуждение, всё это будет вознаграждением для него. А кто отправится в поход из-за самовосхваления, из-за показухи, из-за славы и ослушался имама, и творил нечестие на земле, поистине, он вернётся ни с чем».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прежде чем принять важное решение – объявить войну, перебраться на другое место, выбрать поле для посева – спрашивает себя: «Как скажется это на жизни мусульман? На моих потомках?»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каждое деяние имеет долговременные последствия. Он хочет знать, какой мир он оставит своим потомкам.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51. Трусость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Аллагь говорит: «И клянутся они Аллагьом, что они – из вас, хотя они – не из вас, но они – люди, которые боятся, если бы они нашли убежище, или пещеры, или вход, то они повернули бы к нему, устремляясь стремительно». (Покаяние, 56).</w:t>
      </w:r>
      <w:r>
        <w:rPr>
          <w:rFonts w:ascii="SimSun" w:hAnsi="SimSun" w:eastAsia="SimSun" w:cs="SimSun"/>
          <w:sz w:val="24"/>
          <w:szCs w:val="24"/>
        </w:rPr>
        <w:br w:type="textWrapping"/>
      </w:r>
      <w:r>
        <w:rPr>
          <w:rFonts w:ascii="SimSun" w:hAnsi="SimSun" w:eastAsia="SimSun" w:cs="SimSun"/>
          <w:sz w:val="24"/>
          <w:szCs w:val="24"/>
        </w:rPr>
        <w:t> Пророк (да благословит его Аллагь и да приветствует) сказал: «Наихудшее качество мужчины – это беспокойная скупость и сильная трусость». (Абу-Дауд).</w:t>
      </w:r>
      <w:r>
        <w:rPr>
          <w:rFonts w:ascii="SimSun" w:hAnsi="SimSun" w:eastAsia="SimSun" w:cs="SimSun"/>
          <w:sz w:val="24"/>
          <w:szCs w:val="24"/>
        </w:rPr>
        <w:br w:type="textWrapping"/>
      </w:r>
      <w:r>
        <w:rPr>
          <w:rFonts w:ascii="SimSun" w:hAnsi="SimSun" w:eastAsia="SimSun" w:cs="SimSun"/>
          <w:sz w:val="24"/>
          <w:szCs w:val="24"/>
        </w:rPr>
        <w:t> Людям трусливым мир представляется пугающим и грозным. В поисках обманчивой безопасности они живут, не бросая и не принимая вызова, и до зубов вооружаются для защиты того, чем – как им кажется – они владеют, но что, на самом деле защитить не могут.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Трусливые люди сами возводят стены своей темницы.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«Где бы вы не были, настигнет вас смерть, даже если окажетесь вы в высоко вознесённых башнях». (Женщины, 78)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трус. Для него не важно - когда умереть (ведь срок неведом ему), а важно как умереть. Муджахид хочет достойно пройти свой Путь и обрести вечный Рай.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52. Память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«…и поминайте Аллагьа часто, чтобы вы (могли) преуспеть». (Собрание, 10)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«Почаще вспоминайте о прерывающей наслаждения»!, - имея в виду смерть.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слова одного мудреца: «После того, как сумеешь преодолеть трудности, возвращайся памятью своей не к тому, сколь тяжко тебе это далось, а к радости, что ты с честью сумел выдержать это испытание. Оправившись после тяжкого недуга, думай не о страданиях, которые пришлось пережить, но о благодати Бога, позволившего тебе исцелиться. До конца жизни храни в памяти то хорошее и доброе, что родилось из трудностей. Они станут испытанием твоей силы и придадут тебе уверенности перед лицом новых препятствий». В памяти скапливается мусор прошлых чувств и ощущений.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Это – прошлые страдания, ныне ни на что не годные. Это – предосторожности, бывшие некогда очень важными, а теперь бессмысленные и тщетные.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у муджахида есть воспоминания, но он умеет отделять полезное от напрасного. Мусор былых радостей и печалей он выбрасывает.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предпринимает попыток вновь прочувствовать то, что чувствовал раньше. Он меняется – и не хочет, чтобы чувства сопровождали его на этом новом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Пословица гласит: «Кто выстрелит в прошлое из пистолета, в того будущее выстрелит из пушки».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забывает прошлое, он извлекает из него уроки на будущее.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53. Грусть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говорил: «О Аллагь, поистине я прибегаю к Тебе от беспокойства и грусти, слабости и нерадения, скупости и малодушия, бремени долга и притеснения людей».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Иногда, в минуты грусти, сердце говорит муджахиду: «Вспомни, сколь многие ушли навсегда – по причинам, которых мы никогда не поймём, - а ты продолжаешь оставаться здесь и сражаться на Прямом Пути. Отчего Аллагь призвал к себе таких невероятных людей, а тебя – нет? В этот миг миллионы людей уже отчаялись. Они не досадуют и не плачут; они ничего больше не делают, они лишь ждут, когда пройдёт время. Они лишились способности реагировать на происходящее. А ты – не в пример им – грустишь.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Грусть доказывает что душа твоя не омертвела».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прогоняет грусть молитвами и зикром, ведь Пророк (да благословит его Аллагь и да приветствует) сказал: «Тому, кто станет постоянно просить о прощении, Аллагь (укажет) выход из любого (затруднительного положения), и облегчит для него любую печаль и пошлёт ему его удел, откуда он и не ждёт».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54. Козни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«Поистине, любящим, чтобы распространялось мерзкое среди тех, кто уверовал, уготовано мучительное наказание в этом мире и в мире вечном…»</w:t>
      </w:r>
      <w:r>
        <w:rPr>
          <w:rFonts w:ascii="SimSun" w:hAnsi="SimSun" w:eastAsia="SimSun" w:cs="SimSun"/>
          <w:sz w:val="24"/>
          <w:szCs w:val="24"/>
        </w:rPr>
        <w:br w:type="textWrapping"/>
      </w:r>
      <w:r>
        <w:rPr>
          <w:rFonts w:ascii="SimSun" w:hAnsi="SimSun" w:eastAsia="SimSun" w:cs="SimSun"/>
          <w:sz w:val="24"/>
          <w:szCs w:val="24"/>
        </w:rPr>
        <w:t>(Свет, 19)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Муазу (да будет доволен им Аллах): «…главным в этом деле является Ислам, столпом его служит молитва, а вершина его –Джихад». Потом он (да благословит его Аллагь и да приветствует) сказал: «Не сообщить ли тебе о том, что лежит в основе всего этого?» Я сказал: «Конечно, о посланникАллагьа!», и тогда он дотронулся до своего языка и сказал: «Придерживай это». Я спросил: «О посланник Аллагьа, неужели с нас взыщется за то, что мы говорили?», и (Пророк (да благословит его Аллагь и да приветствует), воскликнул: «Да лишится тебя твоя мать, о Муаз! А разве будут ввергать людей лицами в огонь за что-нибудь ещё, кроме их клеветнических речей?!» (Ахьмад, Ан-Насаи)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Противник наделён мудростью.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При первой же возможности пускает он в ход своё самое надёжное и действенное оружие – козни. А применив его, может уже больше не прилагать усилий – другие будут действовать вместо него. Неосторожно сорвавшиеся слова уничтожат месяцы преданности, годы, ушедшие на поиски гармонии.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Часто бывает, что муджахид попадает в эту западню. Он не знает, с какой стороны обрушится на него удар, не знает, как опровергнуть ложь. Козни не дают права на защиту, интрига выносит приговор без суда.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«…и отстраняйтесь от лживых речей…». (Хадж, 30).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тогда муджахид, смиряясь с последствиями, принимает незаслуженную им кару – ибо слово могущественно, и он это знает. Но он страдает молча и никогда не станет бить врага этим же оружием.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«Поклонение (Аллагьу) в неспокойное (время) подобно переселению (хиджра) ко мне».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муджахид предаётся поклонению Всевышнему Аллагьу, Господу Миров.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55. Глупость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Аллагь говорит: «О вы, которые уверовали! Что с вами, когда говорят вам выходите на пути Аллагьа, вы тяжело припадаете к земле, разве вы предпочитаете ближнюю жизнь жизни последней? Ведь достояние ближней жизни, в сравнении с будущей – ничтожно. Если вы не выступите, накажет вас Аллагь мучительным наказанием и заменит вас другим народом. А вы ни в чём не причините Ему вреда. Ведь Аллагь мощен над всякой вещью». (Покаяние, 38-39).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«Дай глупцу тысячу разумов – всё равно ему будет нужен лишь твой» - гласит арабская пословица.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умён уже тем, что вышел на Джихад.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Начиная возделывать свой сад, муджахид замечает, что сосед следит за его работой, трепетно мечтая дать совет – как посадить деяние, вскопать мысль, оросить победу.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муджахид прислушается к этим советам, то будет, в конце концов, заниматься чужим делом, и сад, который он сейчас возделывает, станет воплощением соседской идеи.</w:t>
      </w:r>
      <w:r>
        <w:rPr>
          <w:rFonts w:ascii="SimSun" w:hAnsi="SimSun" w:eastAsia="SimSun" w:cs="SimSun"/>
          <w:sz w:val="24"/>
          <w:szCs w:val="24"/>
        </w:rPr>
        <w:br w:type="textWrapping"/>
      </w:r>
      <w:r>
        <w:rPr>
          <w:rFonts w:ascii="SimSun" w:hAnsi="SimSun" w:eastAsia="SimSun" w:cs="SimSun"/>
          <w:sz w:val="24"/>
          <w:szCs w:val="24"/>
        </w:rPr>
        <w:t> Муджахиду известно – глупец, которого слишком сильно занимает чужой сад, не будет заботиться о своём саде.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предпочитает сам возделывать свой сад.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56. Предательство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«О те, которые уверовали! Не берите врага Моего и врага вашего в покровители». (Испытуемая, 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Вступать в борьбу следует с открытыми глазами. И нужно, чтобы рядом с тобой были верные.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Случается так, что товарищ, сражавшийся бок о бок с муджахидом, становится его противником.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Прежде всех прочих чувств это вызывает ненависть; но он знает, что ослеплённый ею боец обречён пропасть и сгинуть в бою.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Тогда он старается припомнить всё то хорошее и доброе, что делал нынешний противник в ту пору, когда ещё был соратником. Старается понять, что же привело того к столь резкой перемене, какие душевные раны, накапливаясь, и друг друга усиливая, способствовали этому. Старается осознать, что заставило каждого из них стать предателем, одних раньше, других попозже. Некоторые из них были случайными попутчиками, бегавшими от войны и вокруг войны. Другие были соратниками - смелыми, сильными и патриотичными, но все со слабой Верой, рассчитывавшие лишь на собственные силы в борьбе с врагом. А силы людские не безграничны.</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 Иман слабеет, если его постоянно не укреплять.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Аллагь говорит: «О те, которые уверовали! Не изменяйте Аллагьу и посланнику, - тогда вы измените доверенному вам, в то время как вы про это знаете». (Добыча, 27).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Нет людей совершенных, как нет и безнадёжно дурных. Вот о чём размышляет муджахид, обнаружив, что у него появился новый противник.</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57. Цель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цель не оправдывает средства.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Жизнь ведёт его от непознанного к неизведанному. Каждый миг бытия окутан этой жгучей тайной: муджахид не знает, откуда он пришёл, как не знает, и куда идёт. Но здесь он оказался не случайно и душа его ликует, неожиданно пленяясь новыми впечатлениями.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Воля – это мысль, претворённая в дело.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Если муджахид устремляет все свои помыслы исключительно к достижению цели, он сможет увидеть то, что явится на его пути. Если он сосредоточит всё внимание только на одном вопросе, то потеряет ответы – а ведь они рядом.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в Коране: «А тех, которые отдавали все свои силы ради Нас, Мы обязательно поведём Нашими путями, ведь, поистине, Аллагь с теми, кто совершает благое»! (Паук,69).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потому муджахид вверяет себя Аллагьу.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58. Гнев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«…сдерживают свой гнев и прощают людям, (ведь) Аллагь любит тех, кто творит добро»! (Семейство Имрана,134).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«Не тот силен, кто побеждает многих, силён лишь тот, кто (способен) владеть собой в гневе». (Бухари иМуслим).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 есть «эффект каскада».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Ему не раз приходилось видеть: человек ведёт себя не так, как должно, с тем, у кого не хватает отваги дать ему отпор. А тот, стыдясь проявленного малодушия, обрушит свою ярость на более слабого, который в свой черёд отыграется на безответном – и так вот настоящим потоком хлынет с порога на порог несчастье.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Никому не дано предвидеть последствия собственной жестокости. И потому муджахид так осмотрителен, пуская в ход своё оружие. Если же им овладевает гнев, он ударяет кулаком по каменной скале и ушибает себе руку.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Рука вскоре заживёт, тогда как у ребёнка, которому попало из-за того, что его отец потерпел поражение, шрам сохранится до конца жизни.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59. Равенство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«Не равны (друг другу) те из верующих, которые отсиживаются (дома), и те, что сражаются на пути Аллагьа…» (Женщины, 95)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Ещё говорит: «Неужели же поение паломника и оживление священной мечети вы считаете таким же, как если кто уверовал в Аллагьа и в последний день и боролся на пути Аллагьа? Не равны они перед Аллагьом. Аллагь не ведёт несправедливых! Те, которые уверовали и выселились и боролись на пути Аллагьа своим имуществом и своими душами, - они выше степенью у Аллагьа: они – получившие успех». (Покаяние, 19-20)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помнит слова Умара ибн аль-Хаттаба (да будет доволен им Аллах): - «О Саад, не впадай в самообольщение пред Аллагьом по поводу того, что говорят: «Дядя посланника Аллагьа…, сподвижник посланника Аллагьа…». Всевышний и Всемогущий Аллагь не уничтожает плохое плохим, а плохое уничтожает хорошим. О Саад, пред Аллагьом не имеет значения степень родства или знатности, а главное для Него – это повиновение. Знатный и простолюдин равны пред Аллагьом. Он – их Владыка, а они Его слуги, которые соревнуются между собой и отличаются по степени их праведности, и Аллагь благосклонен к ним в зависимости от их повиновения Ему. Всегда помни великое дело, начатое Пророком, и продолжай его. Это и есть приказ, обязательный для исполнения».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в Раю есть сто ступеней, которые Аллагь приготовил для сражающихся на пути Аллагьа, и (расстояние) от одной ступени до другой подобно расстоянию от небес до земли».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любит своих братьев по вере и отдаёт им предпочтение перед собой.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60. Согласие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«…и советуйся с ними о делах…». («Семейство Имрана»,159).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Нельзя вступать в битву будучи неподготовленным и не согласовав свои действия с другими муджахидами и нельзя сражаться не имея ясной цели.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(с.т.) говорит: «…и не препирайтесь (между собой), иначе вы потерпите неудачу и утратите свою силу». (Добыча, 46)</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«Я ручаюсь за дом в окрестностях Рая для того, кто станет отказываться от споров, даже если и будет прав, (и я ручаюсь) за дом посреди Рая для того, кто не станет лгать даже в шутку, (и я ручаюсь) за дом в верхних пределах Рая для благонравного».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61. Шахид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Смерть – это неизбежная истина. Всевышний в священном Коране говорит: «Всякая душа вкусит смерть…». (Аль – Имран, 185).</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Любой человек смертен, даже если надежда и вводит его в заблуждение.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«Аллагь наделит прекрасной долей тех, которые покинули (свои дома), чтобы (сражаться) на пути Аллахгь, и были убиты. Воистину, Аллагь – наилучший из дарующих». (Хадж, 58).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«Никто из вошедших в Рай не пожелает возвращаться в мир этот (,даже если предложат) ему всё, что есть на земле, кроме шахида, который захочет вернуться в мир этот и быть убитым десять раз, увидев, какая честь (ему будет оказана)». (Бухари иМуслим)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 муджахиде сочетаются лучшие качества благородного мужчины – мужества, внутреннего достоинства, верности и преданности, неутомимости и самоотверженности.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вспоминает рассказ Саида ибн Амира о героической гибели Хубайба (да будет доволен ими Аллах):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«Сквозь шум и крики женщин и детей Саид услышал твердый спокойный голос Хубайба: «Если можете, то позвольте мне перед смертью совершить Намаз в два раката...»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Саид наблюдал, как Хубайб встал лицом к Каабе и отмолился два раката. Как же прекрасна и совершенна была эта молитва!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Затем Саид увидел, как повернувшись в сторону курайшитских вождей, Хубайб сказал: - «Клянусь Аллагьом, если бы вы не подумали, что я затягиваю Намаз из боязни смерти, то я бы молился дольше...»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Саид собственными глазами увидел, как люди его племени начали терзать Хубайба, буквально отрывая один за другим куски его тела. При этом они кричали Хубайбу: - «Хотел бы ты видеть на своем месте Мухаммада, а себя спасенным?»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Обливающийся кровью Хубайб отвечал: - «Клянусь Аллагьом, не хотел бы я сейчас находиться в своей семье среди детей спокойно и в безопасности и дать уколоть Мухаммада хотя бы одной колючкой вместо меня».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Люди воздевали руки, и ширился рев толпы: - «Убейте его! Убейте 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Затем Саид Ибн Амир увидел, как Хубайб (да будет доволен им Аллах) поднял взор к небу с помоста для распятия и произнес: - «О Аллах! Сокращай их число и убивай поодиночке, не оставляя ни одного из них!»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После этого Хубайб испустил дух от несчетных ран на теле от мечей и копий.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«Того, кто искренне просил Аллагьа Всевышнего (позволить ему) погибнуть за веру, Аллагь приведёт к положению шахидов, даже если он умрёт в своей постели». (Муслим).</w:t>
      </w:r>
      <w:r>
        <w:rPr>
          <w:rFonts w:ascii="SimSun" w:hAnsi="SimSun" w:eastAsia="SimSun" w:cs="SimSun"/>
          <w:sz w:val="24"/>
          <w:szCs w:val="24"/>
        </w:rPr>
        <w:br w:type="textWrapping"/>
      </w:r>
      <w:r>
        <w:rPr>
          <w:rFonts w:ascii="SimSun" w:hAnsi="SimSun" w:eastAsia="SimSun" w:cs="SimSun"/>
          <w:sz w:val="24"/>
          <w:szCs w:val="24"/>
        </w:rPr>
        <w:t> Когда в одном из боём мусульмане попали в критическое положение, Икрима (да будет доволен им Аллах) спешился, сломал ножны своего меча и устремился в самую гущу врагов. К нему поспешил Халид ибн аль-Валид (да будет доволен им Аллах) со словами: - «Не делай этого, Икрима! Если тебя убьют, это будет тяжёлой потерей для мусульман».</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Икрима (да будет доволен им Аллах) ответил ему: - «Оставь меня, Халид… Ты уже давно являешься сподвижником посланника Аллагьа. А я и мой отец были злейшими врагами Пророка, позволь мне искупить прошлое. Во многих битвах я сражался против посланника Аллагьа, и что же, я должен сегодня бежать от византийцев?! Этому никогда не бывать!».</w:t>
      </w:r>
      <w:r>
        <w:rPr>
          <w:rFonts w:ascii="SimSun" w:hAnsi="SimSun" w:eastAsia="SimSun" w:cs="SimSun"/>
          <w:sz w:val="24"/>
          <w:szCs w:val="24"/>
        </w:rPr>
        <w:br w:type="textWrapping"/>
      </w:r>
      <w:r>
        <w:rPr>
          <w:rFonts w:ascii="SimSun" w:hAnsi="SimSun" w:eastAsia="SimSun" w:cs="SimSun"/>
          <w:sz w:val="24"/>
          <w:szCs w:val="24"/>
        </w:rPr>
        <w:t> Затем он воззвал к мусульманам: «Кто поклянётся пойти на верную смерть?»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Вместе с четырьмястами мусульманами поклялись умереть дядя Икримы аль-Харис ибн Хишам и Дырар ибн аль-Азвар (да будет доволен ими Аллах). Они вступили в ожесточённый бой с врагами за командный пункт Халида (да будет доволен им Аллах) и геройски отстояли его.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«Аллах прощает шахиду всё, кроме неоплаченного им долга».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Дан приказ перебираться в другое место – и муджахид видит всех тех, с кем подружился за время своего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Сердце его полно печали, но муджахид знает, что оружие его освящено и что надо повиноваться велениям Того, кому посвятил он свою борьбу. И тогда муджахид благодарит своих братьев, глубоко вздыхает и идёт дальше вперёд, унося с собой незабываемые воспоминания о пройденном пути.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62. Дуа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говорит: «Когда они показались перед Джалутом (Голиафом) и его войском, то сказали: «Господь наш! Пролей на нас терпение, укрепи наши стопы и помоги нам одержать победу над неверующими людьми». (Корова, 250)</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«Две (мольбы) не отвергаются (или отвергаются редко): мольба(,с которой к Аллагьу обращаются) во время призыва к молитве, и мольба (, с которой к Аллагьу обращаются) во время битвы, когда (противники) сходятся друг с другом».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обращается с мольбой: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 Аллагь! Я предоставил себя Воле Твоей и я буду доволен любым Твоим постановлением. Укрепи в моём сердце страх перед Тобой. Укрепи в моём сердце любовь к Тебе. Ниспошли мне терпение и укрепи мой дух. Ниспошли же мне награду стойких и укрепи меня на Прямом Пути. Дай мне победить самого себя. Дай мне победу над неверными. Ниспошли мне знания, которые не забываются. Позволь мне умереть шахидом. Прости меня и помилуй».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«Обращение к Аллагьу с мольбой есть поклонение». (Абу-Дауд и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63. Пост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«Всемогущий и Великий Аллагь сказал: «Любое дело сына Адама (делается им) для себя же, кроме поста, ибо, поистине, он – ради Меня, и Я воздам за него». (Бухари)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постится при каждой возможности, но не во вред Джихаду и здоровью.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«Лицо любого раба, который в течении (одного) дня будет соблюдать пост на пути Аллагьа, Аллагь непременно удалит от Огня за этот день на семьдесят лет (пути)». (Бухари и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Люди безумны – они всеми силами заботятся о здоровье тела и пренебрегают здоровьем души.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заботится о здоровье и души, и тела. Он одновременно заботится и об этой жизни и о жизни вечной, отдавая предпочтение последней.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Когда Мухаджир (да будет доволен им Аллах) заметил, что мусульмане потеряли убитыми многих воинов, то твёрдо решил пожертвовать собой, стремясь обрести тем самым благосклонность Аллагьа. Он натёрся составом, предназначенным для бальзамирования мёртвых, завернулся в саван и дал последние наставления брату ар-Рабиа (да будет доволен им Аллах). Ар-Рабиа пришёл к амиру Абу Мусе (да будет доволен им Аллах) и сказал ему: «Мухаджир твёрдо решил пожертвовать собой, будучи постящимся. В результате тяжёлых боёв и под воздействием строгого поста ослабли воля и решимость всех мусульман, однако они не собираются прекращать пост. Ты должен что-то предпринять, что сочтёшь нужным».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Абу Мусса аль-Ашари (да будет доволен им Аллах) обратившись к муджахидам сказал: «О мусульмане! Я призываю каждого постящего разговеться или прекратить сражаться». После этого он отпил из сосуда, который был при нём, чтобы люди последовали его примеру. Услышав слова Абу Муссы (р.а.) Мухаджир (р.а.) отпил воды и сказал: «Клянусь Аллагьом, я попил воды не потому, что испытываю жажду, а потому, что последовал призыву своего амира»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Затем он выхватил из ножен меч и отважно бросился на врага, бесстрашно разя их насмерть. Когда он оказался в самой гуще неприятеля, вражеские мечи со всех сторон обрушились на него, и Мухаджир пал смертью шахида на поле боя.</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64. Аскетизм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«Затем обязательно будете спрошены вы в тот День о наслаждении». (Страсть к приумножению, 8)</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Пророк(да благословит его Аллагь и да приветствует) сказал: «Пара голодных волков, запущенных в (стадо) овец, не смогут нанести им больше урона, чем стремление человека к богатству и почестям наносит его религии».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заботится о чистоте души и помогает ему в этом – умеренность во всём. Муджахид не раб своих чувств, не раб своего желудка и не раб денег.</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раб Аллагьа и хозяин своих чувств.</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«Еды одного хватит для двоих, еды двоих хватит для четверых, а еды четверых хватит для восьмерых».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Абу ад-Дарда (да будет доволен им Аллах) ответил изумленному скромностью его быта гостю: - «Наш дом там, и мы сразу же отправляем туда все вещи, как только их приобретаем. Если бы в этом доме у нас что-нибудь было, то мы обязательно отдали бы это вам. На нашем пути, которым мы пойдём к другому дому, есть серьёзное препятствие, которое можно преодолеть только налегке, не отягощённым ничем. Поэтому мы не хотим иметь ничего тяжёлого, чтобы успешно преодолеть это препятствие. Ты понял?» - спросил он человека.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«Да, понял, - ответил тот. – Да воздастся тебе добром».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«Если бы мир этот для Аллагьа был равен (по ценности) хотя бы комариному крылу, Он не дал бы неверному выпить и глотка воды!»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65. Стыд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«В стыдливости нет ничего, кроме блага».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что его постоянно видят Аллагь (субх1анагьу ва таг1ала) и ангелы, и он стесняется их больше, чем людей.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дошло до людей из слов первого пророчества (следующее): если ты не чувствуешь стыда, то делай, что хочешь». (Бухари иМуслим)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 стыдливостью мы отличаемся от животных.</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66. Искренность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«О вы, кто уверовал, бойтесь Аллагьа и будьте вместе с правдивыми!» (Покаяние, 119)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«Имам – это шит, за ним ведётся война и им защищаются. Если он приказывает благочестие и справедливо поступает, за это получает вознаграждение от Аллагьа. если приказывает другое, то грешит».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Ложь унижает человека, а справедливость также необходима для жизни как воздух и вода.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искренен перед Аллагьом, перед людьми и перед самим собой.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Когда халиф Умар (да будет доволен им Аллах) увидел прибывшее в казну богатство, он воскликнул: - «Поистине, мусульмане проявили честность».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Али ибн Абу Талиб (да будет доволен им Аллах) стоявший рядом, сказал: - «Ты воздерживался от плохого, и подданные воздержались, а, если бы ты жил привольно, то и они жили бы также!»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67. Скромность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Всевышний (субх1анагьу ва таг1ала) говорит: «Не обеляйте же самих себя, ибо Он лучше всех знает о том, кто является благочестивым». (Звезда, 32)</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Муджахиду присущи скромность и отсутствие высокомерия. Он воюет, чтобы возвысить слово Аллагьа, а не для того, чтобы самому возвыситься над людьми.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«В День воскресения на весах верующего не будет ничего тяжелее благонравия, (ибо,) поистине, Аллагь ненавидит произносящего непристойные и дурные слова».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68. Дисциплина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говорит: «О те, кто уверовали! Повинуйтесь Аллагьу, повинуйтесь посланнику и тем из вас, кто обладает властью». («Женщины», 59)</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не забывает, что случилось со сподвижниками в сражении при Ухуде, когда стрелки не послушались приказа Пророка (да благословит его Аллагь и да приветствует).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«Повинующийся мне повинуется Аллагьу, а ослушавшийся меня ослушался Аллагьа. повинующийся правителю повинуется мне, а ослушавшийся правителя ослушался меня»  (Бухари иМуслим)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Воля – это мысль, претворенная в дело.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заключил договор с Аллагьом, одним из условий которого является строгое выполнение всех предписаний и повелений Всевышнего. Если он будет нарушать договор с Аллагьом, то все его деяния будут тщетными и потому муджахид постоянно контролирует себя, укрепляет дисциплину и волю. Потому муджахид выполняет порученные ему задания самым совершенным образом и подчиняется амиру во всём, не противоречащем Шариату.</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69. Вежливость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самыми близкими людьми к Аллагьу являются те, кто приветствует (других) первыми». (Абу-Дауд)</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придерживается правила - ищи во всём хорошее! Он мягко и любезно относится к братьям, не причиняет им боль словом или действием.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проявляет милосердие к творениям Аллагьа, воюет, чтобы вывести людей из невежества к свету истины, чтобы самому заслужить милость и милосердие Аллагьа (с.т.).</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Мужахид желает того, что возле Аллагьа и воздерживается от того, что возле людей.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«Несвойственно верующему ни ругать, ни проклинать, ни произносить непристойности, ни сквернословить». (ат-Тирмизи)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70. Чистота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«Чистота – половина веры». (Муслим)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любит чистоту. Он постоянно следит за собой.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«Десять (вещей) являются естественными: подстригание усов, отращивание бороды, (использование) зубочистки, промывание носа водой, промывание суставов пальцев, вищипание волос под мышками, сбривание волос с лобка и (использование) воды для подмывания». Один из передатчиков этого хадиса сказал: «И я забыл о десятой (вещи), но возможно, что речь шла о прополаскивании рта»</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Муджахид знает: всё вокруг него – его победы, его поражения, его восторг, его отчаяние – нераздельно слиты с Джихадом. Радость жизни в борьбе.</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И муджахид научится в нужный момент использовать нужную стратегию.</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«Пусть же сражаются на пути Аллагьа те, которые покупают за ближайшую жизнь будущую! И если кто сражается на пути Аллагьа и будет убит или победит, Мы дадим ему великую награду». (Ниса,74)</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(субх1анагьу ва таг1ала) говорит: «О верующие, обращайтесь за помощью к терпению и молитве – основе исламских обрядов. Поистине, Аллагь благоволит к тому, кто терпелив и стоек духом!</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Поистине, терпение ведёт к благу и счастью в ближайшей жизни и в будущей!</w:t>
      </w:r>
      <w:r>
        <w:rPr>
          <w:rFonts w:ascii="SimSun" w:hAnsi="SimSun" w:eastAsia="SimSun" w:cs="SimSun"/>
          <w:sz w:val="24"/>
          <w:szCs w:val="24"/>
        </w:rPr>
        <w:br w:type="textWrapping"/>
      </w:r>
      <w:r>
        <w:rPr>
          <w:rFonts w:ascii="SimSun" w:hAnsi="SimSun" w:eastAsia="SimSun" w:cs="SimSun"/>
          <w:sz w:val="24"/>
          <w:szCs w:val="24"/>
        </w:rPr>
        <w:t>Не отказывайтесь от борьбы на пути Аллагьа и не бойтесь смерти! Люди, погибшие на пути Божьем, не мертвы! Нет! Они живы, в Раю, но живые в ближайшей жизни не понимают этого.</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Терпение – это щит верующего и его оружие. Им он преодолевает трудности и беды, с которыми встречается. Мы испытываем вас то тем, то другим способом: страхом, голодом, недостатком, некоторыми потерями имущества, жизни близких и плодов. Только стойкость спасёт вас от этих тяжёлых испытаний.</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Обрадуй (О Мухаммад) терпеливых, -Тех, которые, когда постигнет их бедствие, верят, что благо и бедствие от Аллагьа Вездесущего, и говорят: «Поистине, мы во власти Аллагьа, и лишь к Нему мы возвратимся! Мы благодарим Его за блага и терпим бедствия и при награде, и при наказании».</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Это – те, над которыми благословление и милость от их Господа, и они идут верным путём». («Баккара», 153-157)</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 Всевышний и Всемогущий в священном Коране говорит: - «Эти нечестивцы, преступающие пределы, не повредят вам. Они будут только источником неприятностей и страдания, но это не повлияет на вас. Если они будут сражаться с вами, они потерпят поражение и обратятся вспять. Им не одержать победы над вами, пока вы будете искренне верить, повелевать доброе и удерживать от худого!» (аль-Имран,111)</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Пророк (да благословит его Аллагь и да приветствует) сказал: «Поистине, Всевышний Аллагь сказал: «Я объявлю войну враждующему с тем, кто близок ко Мне! Любимейшим из всего, что бы (ни делал) раб Мой в стремлении приблизиться ко Мне, является для Меня то, что Я вменил ему в обязанность, и будет раб Мой стараться приблизиться ко Мне, делая больше положенного, пока Я не полюблю его, когда же Я полюблю его, то стану его слухом, посредством которого он будет слышать, и его зрением, посредством которого он будет видеть, и его рукой, которой он будет хватать, и его ногой, с помощью которой он будет ходить, и если он попросит Меня (о чём-нибудь), Я обязательно дарую ему (это), а если обратится ко Мне за защитой, Я обязательно защищу его». (Бухари)</w:t>
      </w:r>
      <w:r>
        <w:rPr>
          <w:rFonts w:ascii="SimSun" w:hAnsi="SimSun" w:eastAsia="SimSun" w:cs="SimSun"/>
          <w:sz w:val="24"/>
          <w:szCs w:val="24"/>
        </w:rPr>
        <w:br w:type="textWrapping"/>
      </w:r>
      <w:r>
        <w:rPr>
          <w:rFonts w:ascii="SimSun" w:hAnsi="SimSun" w:eastAsia="SimSun" w:cs="SimSun"/>
          <w:sz w:val="24"/>
          <w:szCs w:val="24"/>
        </w:rPr>
        <w:t>И достаточно нам Аллагьа, Прекрасный Он покровитель!</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Аллагьу Акбар!</w:t>
      </w:r>
      <w:bookmarkStart w:id="0" w:name="_GoBack"/>
      <w:bookmarkEnd w:id="0"/>
    </w:p>
    <w:p w14:paraId="6D959890">
      <w:pPr>
        <w:rPr>
          <w:rFonts w:hint="default"/>
          <w:sz w:val="36"/>
          <w:szCs w:val="36"/>
          <w:lang w:val="ru-RU"/>
        </w:rPr>
      </w:pPr>
    </w:p>
    <w:p w14:paraId="384774DE">
      <w:pPr>
        <w:rPr>
          <w:rFonts w:hint="default"/>
          <w:sz w:val="36"/>
          <w:szCs w:val="36"/>
          <w:lang w:val="ru-RU"/>
        </w:rPr>
      </w:pPr>
    </w:p>
    <w:p w14:paraId="076CC425">
      <w:pPr>
        <w:rPr>
          <w:rFonts w:hint="default"/>
          <w:sz w:val="36"/>
          <w:szCs w:val="36"/>
          <w:lang w:val="ru-RU"/>
        </w:rPr>
      </w:pPr>
    </w:p>
    <w:p w14:paraId="5517043F">
      <w:pPr>
        <w:rPr>
          <w:rFonts w:hint="default"/>
          <w:sz w:val="36"/>
          <w:szCs w:val="36"/>
          <w:lang w:val="ru-RU"/>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98245D"/>
    <w:multiLevelType w:val="singleLevel"/>
    <w:tmpl w:val="A898245D"/>
    <w:lvl w:ilvl="0" w:tentative="0">
      <w:start w:val="12"/>
      <w:numFmt w:val="decimal"/>
      <w:suff w:val="space"/>
      <w:lvlText w:val="%1."/>
      <w:lvlJc w:val="left"/>
    </w:lvl>
  </w:abstractNum>
  <w:abstractNum w:abstractNumId="1">
    <w:nsid w:val="A8B0736C"/>
    <w:multiLevelType w:val="singleLevel"/>
    <w:tmpl w:val="A8B0736C"/>
    <w:lvl w:ilvl="0" w:tentative="0">
      <w:start w:val="27"/>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6A7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109</Pages>
  <Words>0</Words>
  <Characters>0</Characters>
  <Lines>0</Lines>
  <Paragraphs>0</Paragraphs>
  <TotalTime>11</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2026-04-18T09:57:13Z</dcterms:created>
  <dc:creator>rozumniki</dc:creator>
  <cp:lastModifiedBy>rozumniki</cp:lastModifiedBy>
  <dcterms:modified xsi:type="dcterms:W3CDTF">2026-04-18T10:13:41Z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31382AA43A144B6F8735F6C2AE133F3C_12</vt:lpwstr>
  </property>
</Properties>
</file>